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Ян! Мы поймали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Восточного Шу, обыскивающие первые пещеры, внезапно вернулись с поспешным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генералу,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потер подбородок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приведите этого человека сюда, а затем пошлите кого-нибудь тщательно обыскать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солдаты поспешно встали, чтобы исполнить его. Через некоторое время они привели мужчину, с крепко связанными руками. Один из солдат пнул мужчину в колено, заставив его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спешился. Он наклонился к мужчине и, взяв его за подбородок, приподнял его голову, повертев в разные стороны. Оглядев его лицо при свете огней, Ян Лие многозначительно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солдата, с такой тонкой кожей и нежной плотью. Скажи мне,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притворился испуганным и, опустив голову, задрожал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всего лишь житель соседней деревни. Я не знаю, что я такого сделал, что обидело Господина. Пожалуйста,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убрал руку и выпрямился, вышагивая вокруг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деревенский житель. Насколько я знаю, все близлежащие деревни опустели из-за войны. Сяо Хо-цзы², ты сказал, что ты простой деревенский житель, но почему ты разгуливаешь по полю боя ночью?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со всё ещё опущенной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хотел найти убежище в Западном королевстве Шу, и я просто случайно проходил здесь. Я не ожидал, что это вызовет такое большое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приостановился и одобрительно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разумно и оправдано. Но почему ты не взял с собой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сам по себе. Один наелся – вся семья сыта³.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Ян Лие махнул рукой – В таком случае, давай быстрее закончим с этим. Где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ещё ниже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Побыстрее? Что Господин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Лие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Хоцзы, не волнуйся. Я смогу убить тебя одним ударом, ты не почувствуешь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стоявший рядом с Ян Лие подошёл держа меч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Ян, что, если этот человек на самом деле просто деревенский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он деревенский житель? Лучше убить тысячу по ошибке, чем отпустить подозреваемого! – лицо Ян Лие была полно презрения, а его улыбка стала жуткой. Его слова были наполнены ядом, а голос безжалостным. Он схватил меч, но внезапно пришло ещё одно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генералу! Мы не обнаружили в окрестности никаких других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сообщивший доклад, только опустился на одно колено, когда его внезапно пнул Ян Лие. Выражение его лица сменилось на свирепое, громко ругаясь он воскрикнул: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слышали, какой шум поднял этот человек, и решили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был растерян и потрясён, хотя он говорил быстро,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О-о-отвечая генералу, мы думали, что он был… он был врагом из Южного Янь,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 Лие повернулся и снова направился к Сяо Юаню. Глубоко вздохнув, он присел перед ним на корточки и снова сменил выражение лица на улыбающееся: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Хоцзы, ты ведь деревенский житель,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да…. – Сяо Юань не закончил фразу, его глаза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поднял меч и безжалостно вонзил его ему ногу. Сяо Юань резко согнулся и крепко прикусил губы, так, что они начали кровоточить, но это не шло ни в какое сравнение, с той болью, что была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Хоцзы гуляет совсем один, и у тебя нет с собой даже сумки. Ты действительно беженец? – Тон Ян Лие был спокойным, а слова сказаны беззаботно, будто это не он держал окровавленный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глубоко задышал, но после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без колебаний снова резанул Сяо Юаня по ноге. Этот порез был более глубоким, возле колена блеснула белая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наконец, пронзило крик боли, который Сяо Юань уже не мог подавлять. Он стиснул зубы, обливаясь потом. Боль была настолько сильной, что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Юаню внезапно стало смешно. Он думал, что, после стольких усилий, он наконец-то избежал участи быть замученным до смерти. Но кто же знал, что в итоге, он окажется похороненным здесь. Небеса действительно безжалостны, им так нравиться играть с людьми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вытащил меч из раны Сяо Юаня и кровь брызнула вверх, испачкав и его. Но Ян Лие, не заботясь вытереть лицо, снова опустил меч. Руки Сяо Юаня освободились: веревка, связывавшая его руки,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встал и медленно вытер пальцами кровь с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Хоцзы, я развязал тебя, так почему бы тебе не показать мне дорогу? Я вижу, что ты умный человек. Ты должен знать, о каком пути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ноге была пронзительной. Сяо Юань зажимал рану и тяжело дышал, он сухо глотал ртом воздух и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Лийе не спешил и, вытирая рукавом кровь с руки, начал медленно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4,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неторопливо отсчитывал цифры, намеренно растягивая слова. Однако, не имело значения, сколько он тянул, цифр было всего 5, так что, очевидно, он закончит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наконец пошевелился. Он резко вдохнул, будто ведя внутреннюю борьбу, и, наконец, поднял руку, нерешительно и медленно указывая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проследил за направлением, куда указывал палец, под бескрайним звездным небом на десять тысяч миль, и удовлетворенно кивнул. Затем он внезапно пнул Сяо Юаня, вытащил кинжал, висевший у него на поясе, и пригвоздил им руку Сяо Юаня, указывающую направление,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пронзил ладонь Сяо Юаня. Кровь, вместе с криком, проникла в почву. Сяо Юань неосознанно зажал ладонь здоровой рукой, согнувшись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Хуцзы, пожалуйста, покажи мне дорогу ещё раз. Ты должен понимать последствия указания неверной стороны. Если ты укажешь не то направление, ты не обойдёшься простым вырезанием своей плоти или протыканием руки. Ты должен правильно воспользоваться своим последним шансом – Ян Лие поигрывал кинжалом в руке, и говорил так спокойно, будто рассказывал Сяо Юаню о своей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прижал голову к земле. Грубый песок и мелкие камни причиняли боль, но он лишь сильнее прижал лоб к земле, будто это могло облегчить боль в его ладони и ноге. В конце концов, он не осмелился больше двигаться, потому что, даже при малейшем шевелении, кинжал, пригвоздивший его ладонь к земле, прорежет его руку ещё сильнее и боль только усилиться.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Лие бесстрастно смотрел на дрожащего человека, наблюдая, как тот медленно поднимает руку и указывает в том же направлении, что 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Юаня дрожал, он едва плакал,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хочу умирать. У меня есть человек, которого я хочу увидеть. Я хочу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Лийе пристально смотрел на него, не говоря ни слова. Подумав немного, он повернулся, сел на коня и повел своих солдат в погоню в направлении, куда только что указал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никто не знал, что в конце пути, указанным Сяо Юанем, находился лишь обрыв, без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противоположном направлении со всех ног бежал Чэньн Гэ, с Янь Хэцином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обхватил себя здоровой рукой, продолжая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 правда…. Правда хочу…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слабый голос постепенно рассеивался в холодном ночном воздухе, растворяясь под тремя тысячами парящих миров. Многие слова не совпадают с действиями, так же, как многие слова, не совпадают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悲莫悲兮⽣别离; из стихотворения 《九歌·少司命》(Девять песен: Шао Си Мин), автор (屈原 ) Цюй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Сяо Хоцзы – младший (юный) брат. Обращение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Кит. пословица о преимуществе жить в одиночку. Конечно, если вы совсем один, то и вся семья сыта и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