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Сяо Юань проснулся очень рано, он хотел издалека посмотреть на вид элитного войска Янь Хэцина и прочувствовать их мощь. Но кто ж знал, что они отправились в путь когда было ещё темно. Сяо Юаню пришлось вернуться, с досадуя, что не успел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Сяо Юань, как обычно, лечил раненных солдат, выглядя так же, как всегда, и внешне ничем не выдавая какого-либо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генерал-адъютант Чэнь чувствовал, что ему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много 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Генерал-адъютант Чэнь колебался, прежде чем сказать это, но в конце концов не выдержал и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в чём дело? У меня рана на правом плече, почему вы накладываете лекарство на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спокойно и неторопливо нанёс лекарство на его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можно использовать многими способами. Его можно нанести на плечо десять раз и один раз нанести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не волнуйтесь, Его Величество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Хэцина ореол Главного Героя,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Гэ поморщился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у меня повреждено правое плечо, а не левое, и всё ещё говорите, что не беспокоитесь. В последние дни ваша душа не на месте,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то, как Сяо Юань взял какое-то лекарство и приложил его к ране генерал-адъютанта Чэна. Мгновенно из его горла вырвался жалкий вопль, обрывая последующие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палатку вбежал молодой солдат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Генерал-адъютант Чэнь здесь?! Генерал Хуан срочно вызывает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поспешно встал. Лицо молодого солдата было бледным, а на лбу выступил пот. Он бросился к Чэнь Гэ и прошептал ему на ухо несколько слов. Сяо Юань, который мыл банку с лекарствами, смутно расслышал слова «Его величество» и «линия фронта». Он резко поднял голову и увидел потемневшее лицо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случиться?! – Чэнь Гэ выбежал из палатки за младшим солдатом, даже не обратив внимание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 обнаженным торсом и окровавленной тряпкой обвязанной вокруг плеча, ворвался в палатку генерала Хуан Юэ, где также присутствовали несколько генералов и адъютантов. В этот момент ЧэньГэ проигнорировал надлежащий этикет и закричал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значит отряд попал в засаду врага, а император убит? Откуда у вас эта информация? Ложь в военной информации без какого-либо подтверждения – это огромное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Юэ также было мрачным, когда он одернул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Генерал-адъютант Чэнь! Я позвал тебя сюда не для того, чтобы слышать твои крики и вопли!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все еще был взволнован, размахивая руками, он продолжил громко восклицать: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успокоиться?! Что значит «Его Величество погиб»? Откуда, черт возьми, взялись эти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другие генералы похлопали Чэнь Гэ по плечу, пытаясь успокоить его. Затем они с угрюмыми лицами объяснили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Янь Хэцин, возглавлявший небольшой элитный отряд, намеривался нанести внезапный удар по остаткам армии Восточного королевства Шу. Однако кто ж знал, что их бегство в Восточный город, было просто трюком для отвода глаз! Все было сделано для того, чтобы заставить Южное Королевство Янь ослабить бдительность, но поскольку Янь Хэцин был чрезвычайно осторожен, это подлое нападение не должно было стать для него неожиданностью. Но похоже враг знал обо всех их действиях, и заблаговременно устроили засаду Янь Хэцину в самом начале пути. Элитный отряд, который должен был незаметно пробраться внутрь, был мгновенно окружен 100 000 лучшими солдатами Восточного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Гэ задрожал, он был растерян. Ему пришлось сделать несколько глубоких вдохов, прежде чем он смог оправиться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послать войска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единственный солдат, сумевший избежать смерти, сказал, что своими глазами видел, как Его Величество упал с обрыва. Он… уже… – Хуан Юэ тяжело вздохнул, а затем продолжил – Император попал в засаду врага, посылать туда войска сейчас слишком неосмотрительно и приведет к ненужным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генералов и адъютантов глубоко вздохнули, у всех на лицах был шок, горе и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генерал, с почерневшим лицом,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казармах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Шпион? – недоверчиво спросил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Юэ стиснул зубы и напряг челюсть, после чего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сделать это раньше… Я уже знаю, кто этот шпион, и теперь я не отпущу его. Пожалуйста, сначала соберитесь с мыслями, нам предстоит ещё несколько сражений. Вы не должны унывать. Самое главное сейчас – подумать о том, как стабилизировать военную ситуацию и поднять боевой дух армии. Я сообщу об этом генералу Сюэ и мы решим, как дальше поступать.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