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прикрыл лицо рукой; ему потребовалось некоторое время, чтобы выровнять дыхание, затем, наконец, опустив руку,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я просто думаю, что после того, как заставил тебя так долго ждать ответа, если я с такой легкостью отвечу, то я буду слишком бесчувственным…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одной рукой держал Сяо Юаня за плечо, а другой, держа флейту, начал медленно расстёгивать нижние одежды Сяо Юаня; он скользнул флейтой вниз по животу Сяо Юаня, делая медленный круг вокруг его пупка, постепенно добираясь до незащищённой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покраснел, и уже собирался остановить игривую руку Янь Хэцина, как тот наклонился к его уху, его голос был хриплым, а дыхание слегка горячим: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простой ответ будет слишком бесчувственным, то, что если я прижму тебя к кровати и заставлю дрожать от удовольствия до тех пор, пока ты не начнёшь плакать и молить о пощаде, это заставит тебя дать мне ответ, не делая тебя бесчувственным?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почему я так и не смог понять сути «300 цитат властного президента», сколько бы их не учил, но стоит этому человеку открыть рот, как они становятся золотыми?!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Э-это, это, это, я-я, я , ты, т-ты, она..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нет, нет! Не «она»! Рука! Твоя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убрал руку и крепко обнял Сяо Юаня. Прижав лоб к плечу Сяо Юаня,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всегда кажется, что это всего лишь сон, и когда я проснусь, тебя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Сяо Юаня сжалось, он протянул руку, чтобы погладить Янь Хэцина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прервал его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мы расстались в Северном королевстве, ты ушел с такой решимостью; тогда я чувствовал, что так и должно быть. Но теперь, когда ты прямо передо мной, я весь день волнуюсь, боюсь, что потеряю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Сяо Юаня наполнилось смешанными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 говорите, что это высокомерный, холодный и безжалостный человек? Когда на самом деле он проявляет такое мягкое и нежное отношение, и одно-единственное предложение готово причинить ему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протянул руки и обнял 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я… как насчет… почему бы тебе просто не трахнуть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слегка кашлянул и, старательно избегая взгляда,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Я просто думаю, что лучше действовать, чем много говорить? Успех зависит от усилий людей¹. Нет, нет, нельзя быть пустым болтуном. Практика… практика – это источник знаний! Это движущая сила когнитивного развития! Это стандарт проверки правильности знаний! Это конечная цель познания!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больше не мог этого выносить; он прижал Сяо Юаня к кровати и яростно поцеловал его. Когда поцелуй закончился, Сяо Юань тяжело дышал, его грудь подымалась и опускалось. Его одежда была разорвана, и белоснежная грудь наполовину обнажена. Янь Хэцин прикусил ключицу и плечи, пытаясь немного успокоиться. Когда он ненадолго пришёл в себя, его лицо выражало чрезвычайное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Юаня все ещё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 досадой выругался, и отступил назад, прикрывая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да, ты ведь собираешься повести войска в бой завтра утром – Сяо Юань сел на кровати,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разве это не он должен беспокоится о том, что не сможет завтра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замешательство Сяо Юаня, Янь Хэцин подпёр голову рукой и потирая виски,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проведу с тобой бессонную ночь, то следующие несколько дней я буду только и делать, что думать о тебе и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правильно расслышал?!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 лицо Сяо Юаня приобрело неестественный вид, он вдруг вспомнил эпизод из оригинальной книги, в котором Янь Хэцин «провел» целую ночь с десятью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он всё ещё пойти на попятную? Может прекратить практику и дать ответ? В конце концов, общение очень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Хэцина выражало нежелание, он раздражённо взвешивал в уме все за 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подумал об этом,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ты в любом случае идёшь [в бой]. Я буду здесь и не уйду. Я буду ждать твоего возвращения, а когда ты вернешься, мы все проясним. Я дам тебе ответ, и мы сделаем все, что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на него и долгое время ничего не говорил, казалось, он всё ещё не мог ждать. Сяо Юань заметив это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потемнели, он прижал Сяо Юаня и целовал снова и снова. Но он действительно боялся, что не сможет контролировать себя, и ему пришлось отпустить Сяо Юаня обратно в его палатку. В отвратительном настроении, он пошёл обливаться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Китайская идиома, в знач.: нет ничего невозможного и все зависит от человека / Когда есть воля, есть способ / Пока вы усердно работаете, вы сможете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