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понес Сяо Юаня в направлении своей палатки. Сяо 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моя палатка, не в этой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хмыкнул, но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ты хочешь, чтобы я спал у тебя, но моя одежда в моей палатке. Ты должен позволить мне забрать свою одежду,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можешь надеть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твоя одежда мне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знаю. Надень мою.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Сяо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…..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отнёс Сяо Юаня к своей палатке и положил его на кровать. Сяо Юань вытерся уже мокрым халатом и, дрожа всем телом, накрылся теплым одеялом. Подняв голову, он увидел, что Янь Хэцин достаёт ему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это Чэнь Гэ сказал тебе, что я у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хмыкнул, и принёс ему чистый комплект одежды и простой белый парчовый халат. Сяо Юань взял одежду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Янь-гэ, в прошлый раз ты хотел мне что-то сказать,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– Янь Хэцин достал из потайного места небольшую деревянную шкатулку. Когда он открыл её, шкатулка была обтянута красной шелковой тканью, а внутри лежала белая нефритовая флейта, с немного потрепанным красным колоском, которая, казалось, рассказывала историю радости и печали более чем годичной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надел только нижнюю одежду и держал в руке верхнюю мантию. Увидев флейту, он застыл на месте, от удивления слегка приоткрыв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дарил эту нефритовую флейту Янь Хэцину, то не придавал этому событию большего значения. Но теперь, когда он об этом вспомнил, у него в голове были совсем другие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достал нефритовую флейту из деревянной шкатулки и спросил Сяо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подтянул Янь Хэцина и усадил его рядом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слушаю!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кивнул и поднёс нефритовую флейту к губам. В тот год, когда они гуляли по рынку, полных огней, звук флейты говорил о его чувствах, но не был услышан. Позже, когда он остался совсем один, звуки флейты всё также говорили о его страстной любви, и снова он никем не был услышан.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перед ним сидит Сяо Юань, нежно улыбаясь уголками губ, а в его глазах запечатлелось весеннее тепло и осенняя прохлада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играть, Янь Хэцин убрал нефритовую флейту от своих губ и повернул её в сторону Сяо Юаня, без слов передавая её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Ты хочешь, чтобы я попробовал? – Несмотря на то, что он был озадачен, Сяо Юань тем не менее протянул руку и взял нефритовую флейту. Затем, следуя инструкциям Янь Хэцина, как её держать, приложил флейту к губам. Однако, сколько бы он не дул, в конце концов, он не смог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беспомощно посмотрел на Янь Хэцина, и, когда их глаза встретились, Янь Хэцин внезапно наклонился и поцеловал другой конец нефритовой флейты, поверх губ Сяо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губы и язык разделяла флейта шириной всего в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Сяо Юаня внезапно расширились и он неосознанно попытался отодвинуться. Однако Янь Хэцин слегка надавил ему на затылок, так что юноша мог только наблюдать, как Янь Хэцин протянул другую руку к концу флейты, и медленно начал отстранять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корпус нефритовой флейты медленно скользил по губам Сяо Юаня, и на каждом отверстии, сердце Сяо Юаня слегка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Янь Хэцин наконец убрал флейту, их дыхание уже переплелось, однако их губы все ещё были в дюйме друг от друга; это заставило Сяо Юаня почувствовать, что если он немного наклониться, то сможет коснуться губ Янь Хэцина.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флейта, которую держал Янь Хэцин, медленно проследовала от уголка рта Сяо Юаня к его подбородку, пока, наконец, не достигла кадыка, который от напряжения, перекатывался по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слегка приоткрыл рот, будто хотел заговорить, но в этот момент Янь Хэцин приподнял его подбородок нефритовой флейтой и, наклонившись, поцеловал его в губы. Сначала осторожно и нежно, мягко и любовно. Но затем, будто он не мог насытиться, Янь Хэцин надавил на затылок Сяо Юаня, постепенно углубляя поцелуй, вторгаясь языком в рот Сяо Юаня. И лишь после того, как Сяо Юань начал задыхаться от нехватки воздуха, Янь Хэцин милостиво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Хэцин слегка лизнул уголок рта Сяо Юаня, и впившись в него настойчивым взглядом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Сяо Юань, мне нужен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