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вернулся в палатку с выздоравливающими солдатами, Чэнь Гэ встретил его недоверчивыми,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почему вы вернулись? Разве вы не должны сегодня спать в палатке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Я неправильно расслышал или ты действительно имел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Гэ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серьезно, разве вы не должны сейчас спать с Его Величеством-…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шлепнул Чэнь Гэ по ране, пока тот не успел сказать что-нибудь неловкое. Услышав вой Чэнь Гэ, Сяо 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вернусь, кто тогда поменяет тебе повязки и даст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доктор Сяо, а-а-а! Не надо менять мне повязки! Только, умоляю, не бейте меня по 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Гэ наконец успокоился, Сяо Юань осторожно наложил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молчали, пока Чэнь Гэ тихо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вы ещё не ответили на чувства Его Величества? Я вижу, что нет, иначе вы не смогли бы сегодня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действительно внешность девятифутового мужчины, но мягкое и нежное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хрюкнул, восприняв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закончил обрабатывать раны, и начав их перевязывать,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могу с этим поделать. В конце концов, живя в этом мире, всегда приходится о чём-то беспокоиться. И чем больше ты беспокоишься, тем больше колеблешься. А я не люблю беспокоиться. Я не тот человек, который любит волноваться, особенно о себе; но, когда я думаю о нем, я не могу постоянно не беспокоиться. У нас разные статусы, и я боюсь, что сплетни утопят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вас это не должно волновать. Вам просто нужно знать, что Его Величество любит вас. Вы думаете, что помогаете ему, беспокоясь о нём, но на самом деле только вредите. Прямо сейчас вы двое находитесь перед пропастью, в которую Его Величество без колебаний прыгнет. Но вы всё ещё озабочены мыслями о том и о сем, вы можете отвернуться в любой момент, оставив его блуждать в глубинах бездны. Эх, Его величество так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 Мой друг, ты такой крутой! Если бы ты открыл офис по консультациям в отношениях в мое время, ты бы точно стал знаменитыми!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схватил за плечо Сяо Юаня, и затряс его в разные стороны,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прекратите нести чушь! Вы вообще поняли, что я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я понял – Сяо Юань, которого Чэнь Гэ продолжал трясти, почувствовал головокружение. Взяв себя в руки, он храбро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хорошо! Завтра я пойду к Янь Хэцину и раздену его! Буду переворачивать его и так и этак.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перестал его трясти, и нерешительно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я думал, что это вы под Его Величеством…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ударил его по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так меня разоблачать?! Товарищ Чэнь! У человека должны быть устремления! А у великого человека стремления величественного журавля¹!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вдыхал и выдыхал, не в силах сопротивляться и мог лишь прикрывая свои раны кататься по земле. Он почти задыхался от боли, но всё же упорно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тот… кто осознаёт веяние времени… может стать великим человеком²!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некоторое время замолчал, а затем взмахнул рукой и безжалостно избил генерал-адъютанта Чэнь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Юань, собравшись с духом, действительно отправился к Янь Хэцину. Однако военная ситуация неожиданно изменилась, и Янь Хэцин обсуждал важные решения с несколькими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внезапности заключалась в том, что разведчики обнаружили следы оставшихся войск Восточного Шу. В отчете говорилось, что они отступали к городу – следующей линии обороны. Если эта информация окажется правдивой, то их можно будет без труда обогнать и одни только элитные солдаты могли бы разгромить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генералы считали, что последние сражения проходили слишком гладко, и подозревали, что это может быть ловушкой, поэтому их следующие действия должны быть предельно осторожными. Некоторое время в военном шатре царила суматоха. Естественно Сяо Юань не мог беспокоить Янь Хэцина в такое время, поэтому он просто развернулся и ушел. Генерал-адъютант Хуан Юэ, охраняющий вход в палатку, слегка прищурил глаза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Идиома в знач.: высокие амбиции, далёкие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Идиома, знач: тот, кто может распознать веяние времени, умен и способен, может стать героем и великим человеком. / Мудрый человек подчиняется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