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Генерал-адъютант Чэнь проснулся в третий раз, было уже за полночь. Придя в сознание, он собирался было снова закричать, но Сяо Юань вовремя прикрыл его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кричи, все сейчас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оглядел палатку и обнаружил, что раненые солдаты вокруг крепко спали, поэтому ему пришлось тихо стерпеть боль и простонать: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Сяо, ваша рука слишком тяжёлая. Вы так сильно били меня, что боюсь, сломали мне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радоваться, что сейчас я не вырубил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Сяо, почему вы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глазам Сяо Юаня было видно, насколько он устал. Но он указал на молодого солдата рядом с ним, который был покрыт тряпками и выглядело крайне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жар, и мне приходится постоянно менять тряпку, чтобы охладить его и следить за его состоянием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Сяо, если вы переутомитесь, Его Величество будет очень огорчен по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сначала был ошеломлен, но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долго следовал за Его Величеством, и все же, я никогда не видел, чтобы он с кем-то сближался. Однако вы не только вместе ехали на лошади, но он ещё и пригласил вас ночью в свою палатку. Это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снял со лба молодого солдата уже тёплую тряпку и промыл ее в тазе с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он позволил мне ехать с ним, потому что я спас ему жизнь. А причина, почему он позвал меня к себе поздно вечером, могло быть связано с тем, что он почувствовал себя плохо и хотел проверится. Твои аргумента слишком притянуты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Гэ широко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Сяо, если только Его Величество не будет ранен до такой степени, что не может стоять, он никогда не станет вызывать армейского лекаря. Он бы просто справился сам! И знаете ли вы, как сильно он изменился с тех пор, как вы появились? В прошлом он вел свои войска на бой, бросаясь на передовую линию, будто ему было плевать на собственную жизнь и он только и хотел, чтобы Яма¹ поскорее забрала его жизнь! А теперь он заботится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полоскающий тряпку в холодной воде, на некоторое время потрясённо замер, но вскоре пришёл в себя и, сжав ткань, снова приложил ее ко лбу молодого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хорошо, я понял, хватит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должен сказать это. Иначе вы не поймете чувств Его Величества! – Чэнь Гэ был неумолим.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 и поднял руку, показывая, что снова может вырубить Чэнь Гэ. Тот сжался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раненый пациент! Раненый!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сделал вид, что замахнулся рукой, так напугав Чэнь Гэ, что тот сразу заткнулся. Когда он наконец затих, Сяо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 боишься боли, так почему же ты стал солдатом?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хотя я выгляжу большим и сильным, по своей природе я на самом деле довольно слаб. Но вы же знаете, что несколько лет назад Северное Королевство напало на Южное королевство Янь? Моя семья была убита этими ублюдками, и когда они увидели, что я довольно крепок, они захотели захватить меня с собой. Именно в этот момент генерал Сюэ Янь спас меня, и с тех пор я следую за ним. Раньше, единственное о чем я мог думать днем и ночью, была месть, но теперь, когда Северное Королевство завоевано Его Величеством, я чувствую меньше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ненавидишь императора Северного королевства?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хлопнул себя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я ненавижу его. Черт возьми, когда их железная кавалерия ворвалась в наш город, они подожгли его и разграбили, не оставив никого в живых! Они – сборище животных, так что все потомки Северного Императора должно быть были чертовски плохими!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ты думаешь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Сяо, вы самый нежный человек, которого я когда-либо встречал! Вы такой милый, неудивительно, что Его Величество влюбился в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 ты свиное копыто²!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Гэ снова был поражен ударом от самого нежного человека, которого он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阎罗 (Яма, сокр. От Ямарджа), Король Ада – божество в китайских мифах и даосизме, правитель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Интернет сленг, по типу «все мужчины козлы» / подонок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