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Юань спокойно заснул во внутренней стороне кровати, Янь Хэцин с лёгким удивлением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 спать, пока 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так устал, что уже впал в дрему и, уже не беспокоясь, поймет Янь Хэцин его слова или нет,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хотя ты и Тиранический президент, я знаю, что ты не из тех, которые думают нижней частью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больше не беспокоил его. Он задул свечу на столике и продолжил читать при свете луны, слабо пропускающего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Юаню уже был в дреме и не мог хорошо говорить, почувствовав, что свет потускнел, он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Зажги… свечу, я… я могу спать, ты…. Не повредите глаза… свет, зажги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Хэцин не зажег свечу, поэтому Сяо Юань продолжал бормотать, пока палатка снова не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Сяо Юань обнаружил, что спит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тоже была пуста и Янь Хэцина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надел маску и в замешательстве вышел из палатки; внезапно он обнаружил, что все казармы пусты и схватил одного из дежурных: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Сяо, Доктор Сяо? Его Величество повел войска в бой рано утром –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такой спешке?! Но он все еще ранен!!! – крикнул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А…? Разве на войне не нормально быть раненым? – Охранник был ошеломлен внезапной вспышкой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понял, что погорячился и, прикрыв рот рукой, закашлялся. Он махнул рукой и, больше ничего не сказав, направился к своей палатке, где отдыхали раненые и искалеченные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несколько дней с поле боя постоянно доставляли раненых солдат. Большинство из них были окровавлены с головы до ног, те, кому повезло, пострадали только от ножевых ранений и ран от стрел, несчастные лишались рук и ног, а те кому вообще не повезло, прямо лишались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витавшего в воздухе запаха крови Сяо Юаня тошнило. Однажды к нему привезли солдата, чье лицо было рассечено до такой степени, что была видна челюстная кость. Сяо Юань отчаянно пытался вытащить его из призрачных врат, но в конце концов ему это не удалось и пришлось наблюдать, как солдат умирает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труп этого солдата завернули в белую ткань и вынесли из палатки, Сяо Юань, не выдержав, схватился за горло и выбежал из палатки, где его и вырвало кислой жидкостью. Солдат помог ему, подав руку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махнул рукой, прополоснул рот водой и вытер руки. Затем он похлопал молодого солдата по плечу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своей следующей жизни ты станешь президентом, не забывай поддержать медицину, когда будешь заниматься благотворительностью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совсем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Что? .. Что?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Юань восстановить силы, как кто-то, громко крича, затащил его обратно в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Доктор! Спасите его! Побыстрее спасите его!!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… сюда – горло Сяо Юаня всё ещё был немного побаливало, поэтому он просто молча приказал солдату, несущему человека, уложить его; взял марлю и лекарство, чтобы остановить кровотечение, но увидев лицо солдата, он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Генерал-лейтенант Чен?!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плечо Чэнь Гэ было пронзено острой стрелой, в живот также попала другая стрела. Должно быть, он потерял сознание из-за потери крови, поэтому Сяо Юань не стал медлить и начал вытаскивать стрелу. Но кто же знал, что стрелы Восточного Королевства Шу имели крючки, и их нельзя было вытащить, не разрезав плоть, что усугубляло рану. Сяо Юаню пришлось стиснуть зубы и использовал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это было так больно, Чен Гэ неожиданно проснулся в середине процесса и начал выть. Сяо Юань почти оглох от воя Чен Гэ, поэтому ему пришлось снова вырубить его ударом ножом¹, который, кажется вырубил и молодых солдат вокруг них, что те ошеломленно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генерал-лейтенант Чэн проснулся во второй раз, его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вырубайте меня!! Мне нужно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накладывал последнюю повязку, поэтому он поднял голову, показывая, что Чен Гэ может говорить. Генерал-лейтенант Чен вновь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битва скоро закончится! Мы вот-вот победим! А-а-а-а-а, больно!! Это чертовски больно!!! **************²!!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потер ухо и, не колеблясь, снова вырубил Чен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手刀 шито учи или же удар ножом – удар ребром ладони со стороны мизинца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Нецензурная лексика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