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Гэ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Доктор Сяо так уверен, что лекарка Бай Чжи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лишь улыбнулся ему, ничего не ответив. Чен Гэ же показалось, что он похоже, что-то знает,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Сяо знает способ пригласить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знаю. В прошлом я не только рассказал бы вам, как пригласить её, но и помог бы убедить вашего императора пригласить её лично. Но теперь… – Сяо Юань снова только улыбнулся, ничего больше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Величество? Вы хотите, чтобы Его Величество пригласил её к себе? Почему бы и нет? – Чен Гэ снова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прошлом я был ослеплен оригинальной книгой и не видел того, что было перед носом. Но теперь, если я всё ещё продолжу отказываться видеть вещи такими, какие они есть, тогда я действительно просто кусок мусора – Сяо Юань лег на спину,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Чен Гэ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Речь доктора Сяо довольно глубока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кстати, что привело тебя сюда? Не мог же ты специально прийти, чтобы помочь мне? – внезапно спросил Сяо Юань, повернув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верно! – Чен Гэ ударил себя по голове – Только посмотрите на мою глупую память, я напрочь забыл о важном деле. Его Величество попросил меня отвести вас к нему. Но доктор Сяо, вы сегодня так много работали, почему бы мне не пойти поговорить с Его Величеством? Если это важно, вы можете поговорить об этом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поговорить с ним? Неужели Его Величество действительно такой уступчивый?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Гэ, преувеличенно размахивая рукой и не жалея слов, восхвалял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наш император никогда не снисходителен к своими врагами, и выглядит безжалостным, жестоким и холодным, на самом деле он мудрый правитель! Он серьезно прислушивается к советам своих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об этом ещё с прошлой жизни – Сяо Юань поднялся на ноги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Прошлая жизнь, какая прошлая жизнь? Подождите! Доктор Сяо, куда вы идёте? – Чен Гэ, увидев, что он встал и уходит,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Его Величество не хотел меня видеть? – Сяо Юань приподнял занавеску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Гэ в оцепенении коснулся головы, а затем быстро последовал за Сяо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Гэ послушно повел Сяо Юаня к военному шатру. Как только они прибыли, Чен Гэ отдал честь и ушел. После того, как охранник доложил Сяо Юаню, что он может войти, он поднял занавеску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сидел в палатке за военной книгой, низкий столик перед ним был завален топографическими картами и докладами. Кажется, он занимался этим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пошатываясь, подошел к нему, а затем, откинувшись назад, плюхнулся рядом с Янь Хэцином. Он беспомощно замахал руками и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устал, что даже не могу поднять руки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посмотрел на него и поднял Сяо Юаня, притянув его к себе. Одной рукой он потёр его руки, а другой продолжил читать книгу. Сяо Юань ошеломленно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ты такой внимательный. Так и влюбиться не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слегка приподнял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хорошо. – У Сяо Юаня не хватило духу позволить Янь Хэцину продолжать растирать свои больные руки, поэтому он вырвался из объятий и заставил себя спросить – Почему ты хотел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Янь Хэцин посмотрел на него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очень хочу спать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нет необходимости спешить. Сначала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издал удивлённое «о», и уже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который всё ещё читал военную книгу, потянулся к запястью Сяо Юаня и,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Идти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указал на теплый матрас с покрывалами из меха животного во внутренней части палатки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моргнул один раз, а затем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не то, чтобы я не хочу здесь спать. В конце концов, это место намного удобное, чем моя палатка, полная засохшей крови, но… Если я засну здесь, то где будешь спать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….. Мы разделим кровать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не смотря на мои доводы, ты ведь все равно убедишь меня переночевать сегодня здесь,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не в настроении спорить с ним, поэтому снял маску и прошел во внутреннюю часть палатки. Раздвинув постельные принадлежности на две части, он взял себе внутреннюю сторону кровати и лег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