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Сяо Юань прибыл в трактир на Восточной улице со своим багажом за спиной, солдаты в черном, пришедшие за Янь Хэцином, уже собрались у входа, успокаивая лошадей, которые стучали копытами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спрашивал Янь Хэцина, знают ли эти солдаты в лицо Северного императора, и, так как ответ был отрицательным, Сяо Юань смело подошёл к ним. Генерал-лейтенант Чен, который недавно завывал, как медведь, увидев Сяо Юаня, приветственно замахал ему рукой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Сяо!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подошёл на несколько шагов, осматриваясь по сторонам,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Янь Хэцин?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Юань открыто назвал их Императора полным именем, несколько солдат нахмурились и закашлялись. Но подумав, что он всё же благодетель их императора, спасшим ему жизнь, да к тому же их будущий армейский врач, в конце концов,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 сказал, что собирается прикупить что-то и попросил нас подождать здесь – с энтузиазмом ответил генерал-лейтенант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кивнул; наклонив голову, он посмотрел на лошадей рядом с солдатами,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ли какой-либо кареты?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Чен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Сяо, мы так хотим вернуться как можно скорее, что даже эта лошадь для нас слишком медленна, как же мы можем взять экипаж?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беспомощно улыбнулся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все кончено, я не умею ездить верхом. Почему бы вам не привязать меня к лошади и не отвезти вот так в казармы?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Хахахахаха, Доктор Сяо такой забавный. Не волнуйтесь, я вас подвезу – как только прозвучали его слова, издалека появился Янь Хэцин на своём белом коне. Увидев его, солдаты почтительно поприветствовали его и сели на лошадей, готовые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доктор Сяо, взбирайтесь. Я уверенный ездок, вас не вообще не будет трясти – генерал-лейтенант Чен туго натянул поводья и склонился набок, тепло протягивая руку Сяо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не хочу, чтобы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Чен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может мне навредить? Доктор Сяо беспокоится, что поездка со мной причинит неудобства? Не беспокойтесь об этом, я очень твердо держусь на лошади! Давай, взбирайтесь!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лишь улыбнулся его наивности и покачал головой, затем повернулся к Янь Хэцину, и, махая ему рукой,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Янь-гэ! Я не умею ездить верхом на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одетый в белое и верхом на таком же величественном белом коне, выглядел бесподобно, сцена была словно переход весны к зиме. Услышав слова Сяо Юаня, он без колебаний погнал лошадь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часто вспоминал тот день, когда они расстались, и лицо Янь Хэцина, когда он разбил заколку о землю. Тогда Сяо Юань не понимал, почему его, всегда равнодушные глаза, были красными. Но теперь он наконец всё знал. Поэтому каждый раз, когда Сяо Юань думал об этом, недоумение и замешательство превращались в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 о чувствах Янь Хэцина, Сяо Юань часто задавался вопросом, что было бы, если он с самого начала всё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Янь Хэцина верхом на лошади, Сяо Юань не мог снова не вспомнить тот день. Но на этот раз разница была в том, что человек, который тогда далеко ускакал от него, теперь скакал на навстречу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остановившись перед Сяо Юанем, натянул поводья, и, склонившись набок,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 и крепко взял Янь Хэцина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Янь Хэцин усадил Сяо Юаня на лошадь, обхватил его руками, чтобы защитить, а затем, ударив кнутом, пустил лошадь галопом, оставив после себя только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Чен был ошеломлен: Как и ожидалось от спасителя, он даже достоин того, ехать на одной лошади вместе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посмотрели вдаль, соглашаясь, и единодушно пустили своих лошадей в галоп, следовать за своим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