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ошарашенно уставился на Янь Хэцина, и его глаза постепенно расширились, в попытке понять, что именно имел в виду Янь Хэцин. Но предложение состояло всего из трех слов, так что, как бы он их не разжёвывал, там невозможно было найти другого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 Что ты только что сказал? Ты сказал, что… ты, ты любишь меня? Я тебе нравлюсь? Я? Люююбишь меняяя¹? – продолжал показывать на себя пальцем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твердо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Янь-ге!!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ты несешь?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ты говоришь?!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чем, черт возьми, ты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думал, что Сяо Юань рассердится, развернётся, и уйдёт, махнув на него рукавом, но Сяо Юань глубоко вздохнул и внезапно набросился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схватил Янь Хэцина за воротник, прижавшись почти всем телом, и придавил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понимаешь, о чём говоришь?! Что ты имеешь в виду, говоря, что любишь меня? Как ты вообще можешь любить меня? О какой любви ты говоришь? Скажи мне ясно! Это чистая, братская любовь? Или ты хочешь меня трахнуть?! – кричал Сяо Юань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Захватывающая дух речь Сяо Юаня ошеломила Янь Хэцина, но Сяо Юань не думал останавливаться и продолжал в шоке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меня? Ты хочешь переспать со мной? Ты же не этого хочешь,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криков Янь Хэцин наконец пришел в себя. Он обнял правой рукой Сяо Юаня за талию и перекатился. Они внезапно поменялись позициями, и теперь настала очередь Сяо Юаня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посмотрел вниз на Сяо Юаня под ним,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деревянно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успокоился... п-подожди, твоя рука, т-твоя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Янь Хэцина легонько поглаживала его талию; это было что-то среднее между флиртом и поддразниванием. Янь Хэцин слегка наклонился и, крепко прижимая к себе Сяо Юаня, протянул левую руку и нежно взял его за подбородок, заставляя его смотреть прямо на себя. Хриплым и низким голосом, он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Юань, послушай меня внимательно. Ты мне нравишься, в том самом смысле, что я хочу привязать тебя к своей кровати, хочу, чтобы ты не мог видеть никого, кроме меня, хочу, чтобы каждую ночь, в моих объятиях, ты молил о пощаде, хочу заставлять тебя плакать, пока твои глаза не покраснеют, хочу, чтобы твои пальцы вцепились в постель, не вынося моих поддразниваний; ты будешь отчаянно пытаться убежать, но не сможешь сдвинуться с места; ты забудешь как дышать, но не сможешь сдерживать стоны удовольствия. Ты меня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сухо сглотнул, его голос звучал очень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Я-я по-понимаю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ещё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Пос-послушать послушать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Послушать, что я к тебе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 не нужно, н-нет, я не хочу – Сяо Юань положил руки на грудь Янь Хэцина – М-можешь сначала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скажи, в каком плане я люблю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почувствовал, что все его тело сейчас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Я-я понял, я уже понял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издал многозначительное "о"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–Понял? Тогда моя любовь к тебе – это братская любовь или та, где я хочу трахнуть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Последнее,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какое последнее?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Чувак! Ты понимаешь, что играешь с огнем?! Ты надоедливый маленький демон!! Тебе действительно необходимо продолжать спрашивать меня?!!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был очень, очень зол, он чувствовал гнев и сожаление одновременно. Он чувствовал, что в ему следовало учить не путь Властного президента, а «108 приемов, как бороться с властным президентом».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подумал: Почему я так напуган?! Я с детства занимаюсь единоборствами, я могу запросто побить Босса мафии!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который всё ещё сокрушался в своём сердце, внезапно почувствовал, что что-то изменилось, и подсознательно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Янь Хэцин, увидев, что Сяо Юань медлит с ответом, медленно опустил руку, которой обнимал Сяо Юаня за талию, на его ягодицы сквозь хлопковую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скажу! Я скажу! – Сяо Юань закричал, вырываясь из-под прикосновений Янь Хэцина – Это та любовь, где ты хочешь трахнуть меня! Убери руку!!!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Игривая форма «Like me?»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