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вернулся в резиденцию около полуночи. Хотя спор длился очень долго, в душе все понимали, что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забыл, что Янь Хэцин собирался что-то сказать ему, но подумав, что уже слишком поздно и что Янь Хэцин не будет ждать его в такой час, решил что он, должно быть, уже спит. В конце концов, они могут поговорить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пересёк двор и подошёл к Восточному крылу, то обнаружил, что в комнате мерцает яркая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 удивлении, ускорил шаги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сидел за деревянным столом, услышав звуки, он поднял голову, в его глазах появился силуэт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прождал достаточно долго, свеча почти догорела, расплавленный воск уже затвердел на подсвечнике и пошел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Мне нужно было кое-что обсудить со своим учителем, я не ожидал, что это займет так много времени. Ты долго меня ждал? – Сяо Юань продолжал извинятся.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Янь Хэцин посмотрел на Сяо Юаня, его тон звучал равнодушно, но кончики пальцев беспокойно стучали по столу – Я ведь всё же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мне что-то сказать, не так ли? – Сяо Юань сел рядом с Янь Хэцином и посмотрел на него с теплой улыбкой – Так получилось, что мне тоже есть тебе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был немного удивлен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махнул рукой, жестом говоря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начни ты, в конце концов, ты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его голос был ровным, а тон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голову и посмотрел прямо в глаза Сяо Юаня. Эти глаза всегда были теплыми и улыбающимися, они бесчисленное количество раз появлялись во снах Янь Хэцина. Несмотря на то, что ему не нравилось это тело, ему не нравилось это лицо, ему нравился человек внутри этих теплых глаз, который когда-то сказал ему, что его зовут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Янь Хэцин стал одержим Сяо Юанем, он был влюблен в него всё это время, его жадности не было конца, и не было способа выжить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увидев, что Янь Хэцин настроен серьезно, Сяо Юань поспешно выпрямился, убрал улыбку, и так же серьёзно посмотрел на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посмотрел в эти глаза, больше не скрывая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что я сказал тебе в тот дождливый день в деревянной хижине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напрягся. Он не ожидал, что Янь Хэцин вдруг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возвращения в деревню Таоюань, они оба, не сговариваясь, умолчали о тех днях, в глубине души Сяо Юань все еще беспокоился, что Янь Хэцин придет и спросит его,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молча обдумывал объяснения, тщательно подбирая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знать, почему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тебе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будто боясь спровоцировать его, ответил своим самым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беспокойно огляделся по сторонам, а затем, склонив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я Лин Шенлин, и раскрыл ей свои чувства. Но насчет этого, я притворялся ею, потому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снова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имея выбора, поднял голову и посмотрел на Янь Хэцина. Он ожидал увидеть в глазах Янь Хэцина гнев, но эти глаза были такими же равнодушными, как всегда. Однако, в глубине этого безразличия были и некоторые другие эмоции. Чувства, которые Янь Хэцин когда-то очень хорошо скрывал, теперь открылись Сяо Юаню. Каким бы Сяо Юань не был слепым и глупым, он ясно чувствовал во взгляде Янь Хэцина глубокую любовь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я не был слепым и всё время знал, что это ты. Все те признания были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Юаня остановилось; он целую минуту сидел с открытым ртом, не в силах что-либо сказать. Вдруг он резко привстал, упёршись о стол,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Хэцин! Знай меру своим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прищурил глаза, его руки также слегка сжали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посмотри на меня. Ты думаешь,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я знаю, ты недоволен, что я обманывал тебя тогда, но ты не должен отвечать мне тем же. Месть не выход, если ты не сознаешься, то твоё благородство и честь исчезнут.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 Янь Хэцин прервал его в третий раз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строка из стихотворения《 越⼈歌 》(Песня народа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