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 так полдня; солнце уже садилось на западе, по улицам разносился аромат разжигаемых на кухне огней, а Сяо Юань всё также бродил по кругу, крепко зажимая в руке лекарство за пеньковую веревку. Он повернулся к Янь Хэцину: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себя чувствуешь? Ты еще можешь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пойдешь со мной в нефритовую лавку на восточной улице? Через несколько дней Чжан Байчжу и Шенлин поженятся, и я подумывал подарить им по паре нефритовых Жуйи¹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лавка на углу восточной улицы была единственным местом в этом маленьком городке, где продавались нефритовые украшения. Хотя магазин был небольшим, в нём было много товаров. Владельцами были супружеская пара, которым было уже за 50 и они все еще любили друг друга,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Юань и Янь Хэцин пришли на лавку, там присутствовал только муж. Увидев входящих, он приветствовал их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Юань объяснил,что ему нужно, мужчина протянул Сяо Юаню на выбор несколько пар нефритовых Жуйи. Сяо Юань указал на пару полупрозрачных Жуйи, украшенных красным ониксом и спросил Янь Хэцина: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довольно хороши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выбираю эту пару. Хозяин, я побеспокою вас завернуть их для меня, пожалуйста – Сяо Юань сделал окончательный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 – Владелец лавки выглядел как человек, который всегда счастлив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внутренней комнаты, подняв занавеску, вышел ещё один человек. Увидев Сяо Юаня, она улыбнулась, прикрыв губы рукавом,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Юань. Я так давно тебя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госпожа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виделись. А, этот Гунцзы твой друг?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Хэцина и глубоко вздохнула, увидев его необычную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фамилия Янь – с улыбкой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вдруг удивленно снова прикрыла губы рукавом и быстро переглянулась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–Что-то не так? – удивлённо спросил Сяо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Янь-гунцзы зовут Янь Хэцин? – неуверенно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и Янь Хэцин были ошеломлены. В конце концов Сяо Юань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хозяйка, откуда вы знаете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Жана и муж снова переглянулись друг с другом, на этот раз они не смогли скрыть своих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знаю его, разве он не твой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 Даже формулировку не поменяли!! Ничего страшного, если тетя Ма неправильно поняла, но, госпожа, мы обменялись с вами менее чем пятью предложениями, как вы вообще пришли к такому выводу?!!!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видя их сомнения, хозяйка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–Юань, ты помнишь, как год назад ты неоднократно приходил к нам и спрашивал, можно ли склеить сломанную нефритовую заколку?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глубоко вздохнул и уже собирался остановить женщину, когда Янь Хэцин, сузив глаза,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Нефритовая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заколка была сломана таким образом, что мы думали, что не сможем склеить ее обратно, и даже если бы мы сделали это, она осталась бы некрасивой. Поэтому мы отказали Юаню, но он был очень настойчив и приходил почти каждый день, спрашивая о заколке. В конце концов, у нас не было другого выбора, кроме как попытаться его починить. Твое имя было выгравировано на той белой нефритовой заколке, Янь-гунцзы. – Женщина говорила так быстро, не оставляя паузы, что у Сяо Юаню не было шанса прервать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закрыл лицо одной рукой, внутренне разваливаясь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завернул пару Нефритовых Жуйи и с улыбкой передал их Сяо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готово, всего хорошего, простите что не провожаю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доброй улыбкой помахала им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по маленькой каменной улице. Сяо Юань, подумав, решил первым нарушить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подобрал твою заколу после того, как ты её разбил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Просто…Я просто подумал, что жалко оставлять такую красивую заколку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Эн… Сяо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хорошо заботился о Нефритовой флейте, которую ты мне подарил. Я сыграю на ней для тебя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растягивало силуэты двух мужчин, идущих бок о бок. Они были не так уж далеко от усадьбы и уже чувствовали слабый запах дыма и аппетитный аромат еды Третьей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Китайский изогнутый декоративный объект, который служит либо церемониальным скипетром в китайском буддизме, либо талисманом, символизирующим силу и удачу в китайском фольклор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