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солнце на востоке только показалось, за окном запели птицы, Сяо Юань открыл глаза. Хотя, он и поздно лёг, он привык просыпаться рано из-за того, что ему приходилось ходить в аптеку. Кроме того, проснувшись, он уже не мог снова заснуть. Он растерянно встал и посмотрел на всё ещё спавшего Янь Хэцина. Не удержавшись, он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как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Значит, прошлая ночь не была сном? И Янь Хэцин не ненавидит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жертвой собственных заблуждений, а теперь просыпаясь обнаруживает, что эти годы были мирными и тихими,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обхватив лицо, завис на некоторое время; заметив, что Янь Хэцин медленно открыл глаза, он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прохладным, лучи солнца ярко светили. Сяо Юань улыбнулся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что всё вокруг замирает лишь от одного твоего “Доброе утро”?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попытался сесть, но Сяо Юань быстро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ложись и отдохни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с ним спорить и послушно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ожидая, что его послушают, потёр щёку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знал, что план Сюэ Яня разлучить их все ещё не выходил из головы Сяо Юаня, и было понятно, что он задаст этот вопрос еще несколько раз, поэтому терпеливо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ещё немного поохав, вышел из комнаты умыться. Освежившись, он вбежал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правда, правда не хочешь меня выпотрошить?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один отрицательный ответ, Сяо Юань кивнул и снова вышел. Через некоторое время он вернулся с дымящейся булочкой во рту и неопределенно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ненавидишь меня, даже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Увидев, что Янь Хэцин снова покачал головой, Сяо Юань снова вышел. Некоторое время спустя он вернулся с миской каши для Янь Хэцина,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отправил тебя во дворец Цзинъян, ты же знал, что у меня были добрые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ленясь проделал 18-ый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был моим Императорским телохранителем, разве ты не чувствовал себя оскорблённым?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наконец принял действия. Внезапно протянув руку, он схватил Сяо Юаня за запястье и с силой потянул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все еще продолжал болтать, поэтому был застигнут врасплох, когда его потянули на кровать. Растерянный он не сразу среагировал, а когда опомнился, обнаружил что его руки скручены за спиной, а Яань Хэцин крепко держит его, не давая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из нас двоих ты не должен быть раненым?! Можешь ли ты вести себя как нормальный раненный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внутренне выругаться, как услышал голос Янь Хэцина прямо у уха, выговаривающего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если бы я сказал, что хочу выпотрошить твой живот прямо сейчас, ты бы продолжал спрашивать, ненавижу 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начал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ты, ты,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Хэцин явно переходит на свою темную сторону!!!! Зачем я спровоцировал его?!!!! И надо было мне это?!!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возились, когда дверь внезапно толкнули, а затем раздался звук упавшего таза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расширенными глазами, Лин Шенлин застыла на месте, даже её руки были в том же положении, в котором она держала таз. Наконец придя в себя, она закрыла лицо, и с криком убежала: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 Я думала, что Сяо-гунцзы ушёл в аптеку и я хотела убрать комнату! Мне очень жаль!!!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подожди … – с трудом выдавил Сяо Юань, когда в дверь просунулась еще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ох. – Третья тетя преувеличенно взвизгнула, увидев их положение, а затем причитая, закрыла за ними дверь – Ай-яй-яй, нынешняя молодежь, ах, небеса, развратничать средь бела дня, какая безнравственность. Ах, ах, ах, действительно бесстыдство. Ах, ах, мне стыдно на это смотреть, я не могу на это 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неловко! Подождите! Почему вы закрыли дверь?!!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оттолкнул Янь Хэцина обратно в кровать, а после накрыл одеялом, прежде чем выбежать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поднималось, а утренние лучи падали на навес. Янь Хэцин, прикрыв губы, закашлялся. Уголки губ не могли перестать улыбаться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