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и Лин Шенлин, не ожидавшие, что их кто-то их подслушивает, были крайне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шагнул вперед, потирая виски одной рукой, всем своим видом спрашивая, что, черт возьми, здесь происходит: «Так что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тоже не отличился вежливостью: «Мы с Лин Эр любим друг друга. Ты должен сказать мне, согласен ты или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 the ****!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***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то, о чём я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 и спросил Лин Шенлин: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Шенлин, не смея взглянуть на Сяо Юаня, опустила взгляд, и кивнула с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Янь Хэцин?!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какая-то закономерность, что все жёны сбегают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застыл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подумал, что Сяо Юань колеблется, и ущипнул его: «Сяо Юань, если ты посмеешь покачать головой, я задушу тебя на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задушишь меня?! Если Янь Хэцин узнает об этом, тебе придётся бежать вместе со мной. А если бежать, то куда? На Юг или на Север? Должны ли мы путешествовать по воде или по суше? А если по суше, должны ли мы использовать экипаж или идти пешком? Что это, чёрт возьми, за сюжет?!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забудь об этом. Что еще невозможно в этом дерьмовом сюжете, где даже Первая и Вторая Жены, главные героини, замужем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настолько плохо спиться по ночам, зачем ты приходишь сюда ночью? – Сяо Юань убрал от себя руку Чжан Байчжу – Принеси выкуп завтра утром. Без него семья невесты не позволит ей выйти за тебя замуж»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и Линь Шенлин были ошеломлены. Чжан Байчжу даже начал заикаться: «Ты, ты, ты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что я? –Сяо Юань взял его за плечо и развернул, подталкивая к выходу – Возвращайся домой и спокойно выспись,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счастливо закричал Лин Шенлин: «Лин, жди меня! Я буду здесь утром! Я приду!»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Чжан Байчжу, приплясывая, побежал в обратно аптеку. К счастью, поздно ночью на улице никого не было, иначе все, наверное, подумали бы, что сбежал какой-то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всё ещё была в некотором прострации, бормоча себе под нос: «Семья невесты … семья невесты»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знала, что с тех пор, как умерла её мать, у нее не было дома. Все, чего она хотела в жизни - стать женой, которая могла бы ухаживать за мужем и воспитывать детей. Она не хотела ни славы, ни богатства, ни красивой одежды, ни драгоценных украшений. Она была вполне довольна скромной трапезой на 3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отчим затащил ее в бордель, Лин Шенлин поняла, что эти мечты неосуществимы. Сначала она потеряла свой дом, а потом и деньги, чтобы даже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спасения, всё так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хоть кто-то готов сказать, что они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Шенлин покраснели, и она внезапно опустился на колени перед Сяо Юанем: «Сяо-гунцзы,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помог ей подняться: «Не делай этого. Если Чжан Байчжу увидит это, он изрубит меня насмерть»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задыхалась от слез: «Я не знаю, как вас отблагодарить…»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громко рассмеялся: «Тебе не за что меня благодарить. Жизнь коротка, наслаждайтесь каждым его моментом! Постройте гармоничное общество, гармоничное общество! А теперь иди спать, тебе не хочется спать? Ты облысеешь, если не будешь спать допоздна»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Сяо Юаня Лин Шенлин развернулась и направилась к своей комнате. Через несколько шагов она обнаружила, что Сяо Юань не следует за ней, и озадаченно спросила: «Вы не собираетесь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Я? Всё в порядке. Я полюбуюсь ещё луной, можешь идти первой» - махнул рукой Сяо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хмыкнула в ответ и ушла. Ночь была пасмурной, тёмные тени покрывали каждый угол, вокруг было так тихо, что было слышно даже самое слабое дыхание притаившейся где-то дикой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обдуваемый прохладный ночным ветерком, стоял у главной двери особняка, скрестив руки на груди и смотря на луну. Сегодня была луна последней четверти, и месяц был похож лишь на тонкий крючок. Сяо Юань, полный мыслей,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услышал позади звук приближающихся шагов. Сяо Юань, думая, что это Лин Шенлин хочет ещё ему что-то сказать, в замешательстве обернулся: «Хм?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резко оборвался, прежде чем он успел договорить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остановился, даже видя в глазах Сяо Юаня страх. Напротив, он ускорил шаг, а когда Сяо Юань отступил назад, протянул руку и крепко схватил того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среагировать, как его вытащили во двор, а после его спина удалилась о стену. Все тело Сяо Юаня было крепко прижато к стене. На мгновение ему показалось, что небо закружилось, а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Юань сумел разглядеть, кто перед ним, до его ушей донесся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рядом с его ушами, заставило его слегка вздрогнуть. Однако голос Янь Хэцина казался скорее игривым, чем сердитым: «Ты не женат на той женщине. Ты… солгать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пришел, чтобы с наслаждением разрезать меня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Интернет слэнг, зн.: прижать кого-либо спиной к стене, опершись о стену ладонями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