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Хэцин шел к выходу из деревни еле переставляя ноги, похожий на живой труп, его глаза были пусты, а конечности одеревенели. Он ни о чем не думал, точнее он не смел ни о чем думать. Ему было холодно, а раны начали слегка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болела спина, то место, где он получил травму, когда попытался заблокировать падающий на Сяо Юаня ствол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тогда он повредил свои внутренние органы, иначе почему всё его тело так сильно болит? Погружаясь в меланхолию, Янь Хэцин почувствовал тупую боль, распространяющуюся от груди к конечностям, что не смог больше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опёрся о стену, а другой схватился за грудь. Боль пронзало его тело, и наконец подкатило к горло, Янь Хэцина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жидкость каплями стекала с уголков его рта, пачкая одежду и капая на землю. Янь Хэцин попытался успокоиться и медленно вытер уголки рта, как вдруг его пронзила ещё одна тупая боль в груди. Не успел он проглотить кровь, как снова её выплюнул; его глаза расфокусировались, в ушах звенело, а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кричали незнакомые прохожие, но Янь Хэцин не разбирал ничего и он просто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так и не встретилось с холодной землёй, вместо этого он упал в теплые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день во Дворце Северного королевства, когда он, одетый в тонкую одежду, стоял на коленях в холодном дворе почти всю ночь. Когда он, наконец, не смог больше выдержать, он точно также рухнул в такие же теплые, знакомые объятия. С тех пор прошло так много времени. Его брови хмурились, а сердце тревожилось. Он знал, что это любовная тоска, но это уже невозможно было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особняка Сяо Юаня, Чжан Чансун сидел на краю кровати, поглаживая свою белую бороду и с задумчивым видом проверял пульс лежащего на кровати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Янь Хэцин, укрытый тонким одеялом. Его лицо было бледным, губы бескровными, глаза закрыты, казалось он долгое время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стоял в стороне, не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пробормотал Чжан Чансун, а затем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выдержал: «Учитель, что вы делаете?! Он же не беременный, почему вы так долго проверяете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впился в него взглядом: «Следи за своим языком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закричал: «Что?? Плавный пульс?? Он действительно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поперхнулся, чуть не выплюнув кровь, а потом яростно набросился на него: «Сказано же тебе не болтать без толку! Кто, черт возьми, сказал тебе, что плавный пульс означает беременность? Посмотри на себя. Если я проверю твой пульс, то, он тоже будет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«Плавный, плавный. Учитель прав во всем, учитель сказал, что я беременен, я верю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даже не обратил внимания на выходки Сяо Юаня. Он снова погладил свою бороду, убирая руку с пульса Янь Хэцина, и, вздохнув, сказал: «В его сердце живут воспоминания, в нём всё ещё течёт жизненная энергия, но оно неправильно циркулирует, что может вызвать отклонение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долгое время просто стоял, издавая «э-э-э-э», после всё же и сказал: «… Так он всё таки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Чансон был так зол, что кинул в Сяо Юаня своей медицинской книгой: «Убирайся отсюда и перепиши это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поймал книгу и ответил: «Я перепишу, перепишу, перепишу. Так что с ним,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исподлобья взглянул на него: «Он не умрет. Раны на его теле почти зажили, так что его кома не была вызвана внутренними повреждениями, но когда я пощупал его пульс, почувствовал неясный слабый пульс, должно быть, это вызвано долгой тоской. Его селезенка и легкие уже страдали от каких-то неизвестных болезней, а столкновение ещё больше повредило легкие, что и вызвало у него рвоту кровью. Я выпишу тебе рецепт, так что иди в мою аптеку и принеси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Вызвано долгой тоской? В оригинальной книге Янь Хэцин, по понятным причинам, тосковал из-за смерти принцессы Юннин. Но сейчас из-за чего? Увеличение гарема сможет сделать его счастливым,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Учитель» - Сяо Юань проводил Чжан Чансуна обратно в аптеку и принял лекарство, который тот выписал. Он хотел пойти в заднюю комнату и поздороваться с Чжан Байчжу, но увидел, что там лишь Лин Шэнлин, варящая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Шенлин размахивала большим веером из пальмовых листьев, время от времени открывая фарфоровую крышку кастрюли, чтобы проверить, как кипит лекарство. Она кашляла от горящего угля, но всё равно стойко терпела. Услышав звук шагов, Лин Шенлин обернулась и увидела вошедшего Сяо Юаня: «Сяо-гунцзы? Вы ищете Байчжу? Он ушёл в горы за лекарствами, сейчас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удивился обращением Лин Шенлин к Чжан Байчжу, и спросил: «А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разве госпожа Чжан с Восточной улицы не простудилась вчера? У неё дома нет никого, кто мог бы позаботиться о ней, поэтому Байчжу попросил меня приготовить для неё лекарство от простуды!» - ответила Лин Шенлин.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начал чувствовать, что что-то не так, но он не мог сказать об этом, поэтому он просто спросил: «Уже почти время ужина.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вернусь. Я уже сказала Третьей тете, что сегодня присмотрю за доктором Чжан, его спина еще не зажила, и я приготовлю ему ужин! Я вернусь после ужина» – ответила Линь Шенлин.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но на душе у него были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между этими тремя возникла таинственная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всё ещё размышлял над этим вопросом, как услышал, как Линь Шенлин тихо зовет его: «Сяо-гунцзы, тогда, когда я назвала вас мужем …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замахал руками: «Это просто недопонимание! Это было недоразумение, большое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Шенлин облегчённо вдохнула: «Это моя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 начал Сяо Юань – давай просто забудем об этом, ладно? И не забудь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Сяо Юань вернулся домой с лекарством. Войдя, он увидел Третью тетю, размахивающую письмом в руках: «Юань, Юань! Смотри, это письмо от Люаня»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письмо и внимательно прочитал его, Третья тетя спросила: «Что с болезнью Чунгуя?»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«В письме говорится, что Чунгуй нуждается в длительном лечении, поэтому он не может вернуться ещё некоторое время. Фэнъюэ поручил его божественному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Люань и Фэнъюэ?» - снова спросила третья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сказал с игривой улыбкой: «Они отправились в свой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была в замешательстве: «В медовый месяц? Какой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усмехнулся: «Ничего, ничего. С ними всё в порядке, кстати, третья тетя, мужчина во флигеле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покачала головой: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померкла с лица Сяо Юаня, и он выглядел очень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резкую перемену в его лице, третья тётя сказала: «Не волнуйся, пойдем ужинать. Ты голоден? Стол уже накрыт!»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ответил и оглянулся в сторону флигеля. Третья тетя схватила его за руку и потащила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