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дождь начал стихать, а небо проясняться. Ранним утром Сяо Юань тыкал веткой в костер, воздух наполнился соблазнительным ароматом двух сладких картофелин, тушенных в золе.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наткнулся на эту пещеру, собирая травы, он подумал, что это может быть хорошим укрытием, поэтому положил сюда дрова и еду на случай дождливого дня. Иначе они бы умерли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картофель в золе дымился, Сяо ЮаНь достав один, почувствовал, что он слишком горячий, и бросил его обратно. Подождав, пока сладкий картофель остынет, он очистил её и отдал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благодарно кивнул. Взяв еду, Янь Хэцин не спешил ее есть. Вместо этого он спросил Сяо Юаня: «Что ты собираешься делать после?»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теперь делать? .. – пробормотал Сяо Юань, подперев голову обеими руками и смотря на каменную стену пещеры – Хижина, должно быть, рухнула, и нам некуда идти, поэтому мы должны подождать, пока дождь прекратится, и спуститься с горы, пока погода хорошая. Навыки моего учителя намного лучше моих, и он, несомненно, сможет вылечить ваши глаза»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Хэцина, держащая сладкий картофель, дрогнула: «Ты хочешь взять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… » – Сяо Юань сначала растерялся, а потом внезапно понял: В оригинальной книге Янь Хэцин никогда ничего не упоминал о Южном Королевстве Янь, поэтому Лин Шенлин, не зная его истинной личности, привезла его в деревню Таоюань. Но на этот раз Янь Хэцин уже сказал ему, что он из Южного Королевства и что ему придется вернуться в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Янь Хэцин на самом деле всё ещё хочет вернуться в казармы Южного Королевства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вернуться в лагерь Южного королевства Янь, о котором говорили раньше?» - осторожно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откусил сладкий картофель и медленно проглотил, с опушенными глазами, он спросил: «Ты ненавидишь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ошеломлен, не понимая смысла слов Янь Хэцина: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говорил медленно, выделяя каждое слово: «Если ты не ненавидишь меня, то можешь ли ты взять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растерялся. Он был “Третьей героиней», с чего же «ей» ненавидеть Янь Хэцина? Ненавидеть его за то, что у него слишком много женщин в гареме? Ненавидеть, что у него уже есть другая жена и он ещё не сказал “ей”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сюжет такой неправильный? Может ли кто-нибудь сказать мне, как я должен ответить на этот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искоса бросил взгляд на молчаливого Сяо Юаня: «Если ты ненавидишь меня, ты должен оттолкнуть меня и не давать мне надежды, вместо того мимолётного счастья, я бы предпочел, чтобы ты игнорировал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 шоке слушал, как Янь Хэцин продолжает говорить: «Ты должен принять решение о моих чувствах, прежде чем я соглашусь отпустить тебя. Если я получу хоть каплю надежды, пусть даже слабую, я … не знаю, что сделаю»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многозначительные слова заставили Сяо Юаня надолго оцепенеть и он только хотел ответить: «Я…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Хэцин мягко перебил его: «Я не пытаюсь заставить тебя отвечать мне, я просто хочу, чтобы ты знал»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просто хочу, чтобы ты знал, что твоя невинность и беспечность – это радость всей моей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боясь сказать что-то не то, не осмелился заговорить снова. Он очистил сладкий картофель и принялся 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дождь снаружи прекратился, но солнечный свет пробиваясь сквозь густые облака, озарил вокруг золотистым сиянием. Сяо Юань откусил последний кусочек и выбежал из пещеры; погревшись на солнышке и растянувшись всем телом, он вернулся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тускло освещенной пещеры голова Янь Хэцина была низко опущена, а лицо скрыто за тенью, так что невозможно было разглядеть выражение его лица. Вдруг кто-то протянул руку и схватил ладонь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тепло улыбнулся ему: «Идём, хватит сидеть. Снаружи светит солнце, и будет лучше, если мы спустимся с горы прямо сейчас. Я буду держать тебя за руку и следить, чтобы ты не упал»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деревне Таоюань, после продолжительного ливня накануне, погода наконец-то прояснилась, и Чжан Байчжу вернулся со сбора лекарственных трав. Поэтому Лин Шенлин больше не нужно было каждый день ходить в аптеку, чтобы помочь присматривать за магазином и заботиться о Чжан Чансуне.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и Сяо Фэнъюэ отвезли Се Чунгуя в Западное королевство Шу для лечения. Несколько дней назад от них пришло письмо, чтобы они не беспокоились о них. Лин Шенлин сидела во дворе и, тяжело дыша, стирала одежды. Третья тетя, глядя на ворота особняка, сказала: «Ох, прошло уже несколько дней с тех пор, как Юань ушёл в горы, почему он до сих пор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 вытерла пот со лба и утешила ее: «Тетя, не волнуйтесь. Разве Байчжу не говорил, что Сяо-гунцзы в порядке, и что он вернётся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позавчера не шёл сильный дождь? Я волнуюсь за него, оставаться в горах небезопасно» - вздыхала Третья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не волнуйтесь, берегите своё здоровье. Может быть, Сяо-гунцы вернется через некоторое время» – сказала Лин Шенлин, выжимая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повздыхала ещё немного, прежде чем ушла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Шенлин, постирав одежды, несколько раз стряхнула их и развесила во дворе. Затем взяла таз, чтобы вылить воду за двор, и как раз когда она собиралась развернуться и пойти обратно, она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медленно приближались два человека и одним из них был Сяо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Шенлин подняла руку и замахала, уже собираясь выкрикнуть Сяо Юаня, но вдруг увидела, что он сделал жест молчания, и она тут же закрыла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Шенлин молчит, Сяо Юань облегчённо выдохнул, и полуподерживая Янь Хэцина, помог ему войти в усадьбу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полчаса назад к Сяо Юаню вернулся его прежний голос, подумав, что когда он прибудет в усадьбу, ему не придется притворяться Лин Шенлин, он не стал есть ещё один маленький красный фрукт. К счастью, Янь Хэцин не разговаривал с ним все это время, что помогло ему избежать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Шенлин становится всё ближе и ближе, Сяо Юань не мог не вздохнуть про себя со смешанными чувствами: «Похоже, мне придется остаться в клинике в ближайшие несколько дней. А этот городок маленький, поэтому мне придётся избегать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она не может говорить, Линь Шенлин недоуменно моргнула, глядя на Сяо Юаня. Увидев, что Сяо Юань жестом подзывает её, она поставила таз и осторожно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взял руку Линь Шенлин и медленно протянул её Янь Хэцину. Он думал, что даст Лин Шенлин пару инструкций и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Сяо Юань увидел, что Главный герой и Третья героиня собираются взяться за руки, Янь Хэцин внезапно яростно отбросил руку, напугав Сяо Юаня и заставив его посмотреть вверх. Его словно ударило молнией и он так и застыл на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