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Когда Янь Хэцин очнулся, он обнаружил, что лежит в сухой пещере. Рядом горит костёр из мертвых листьев и веток. Мокрую одежду с него сняли и разложили вокруг костра, а на него накинули чистый плащ. Приглядевшись, Янь Хэцин, обнаружил, что это одежда Сяо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приподняться, но грудь и спина пульсировали от боли. Он уже итак был ранен, а удар дерева с такой силой только добавил ему травм.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расслабился и огляделся по сторонам, подмечая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сидел Сяо Юань, одетый только в тонкую нижнюю одежду. Его локти лежали на коленях, а ладони были сжаты в кулаки, поддерживая голову. Он дремал, и его голова качалась в стороны, казалось его что-то беспокоило во сне, его брови были нахмурены. Внезапно он вздрогнул и закричал во сне: «Янь Хэцин!»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сразу же проснулся в холодном поту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Я закричал своим голосом!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напрягся и посмотрел на Янь Хэцина, после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Янь Хэцин не проснулся. Если бы он услышал его, Сяо Юань поклялся, что убежал бы из пещеры, даже если бы снаружи шел дождь из ножей.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пробормотал себе под нос: « … Слава богу, меня не услышали»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пальцы Янь Хэцина, который казалось ещё спал, незаметно пошевелились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до сих пор не проснулся? .. » - Взгляд Сяо Юаня упал на Янь Хэцина и увидел, что одежда, которой он прикрыл его, соскользнула, поэтому он снова поправил его. Затем он коснулся его лба, чтобы проверить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немного и убедившись, что у Янь Хэцина нет лихорадки, он уже собирался убрать руку, как Янь Хэцин внезапно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вмиг напрягся и увидел, что глаза Янь Хэцина медленно открылись. Они были растерянными и расфокусированными из-за его полуслепоты.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в панике тут же проглотил маленький красный фрукт. Убедившись, что его голос изменился, он спросил: «Как вы себя чувствуете? Где-нибудь болит…?»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болело всё тело. Янь Хэцин чувствовал, что вся его спина должна быть в синяках. Он не мог встать, а только лежать на боку: «Я в порядке. Где мы?»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ответил: «Я нашла эту пещеру раньше, когда собирал травы. Она расположена высоко, поэтому её не зальёт дождем, как раз можно остановится на некоторое время»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Янь Хэцин кивнул на его объяснение, Сяо Юань попытался вырвать свое запястье из его хватки, но он ещё крепче сжал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уходи» - хрипло сказал Янь Хэцин.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уйду, я не уйду, я не уйду» - повторял Сяо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прикрыл глаза и медленно поднёс запястье Сяо Юаня к губам, а затем нежно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от губ Янь Хэцина распространился от запястья Сяо Юаня, до его щек и, наконец,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резко отдернул руку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Хэцин слегка приподнял уголки рта: «Стесняешься?»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Кто, кто, кто … кто, черт возьми, стесняется?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Ты, ты, кого, черт возьми, называешь стеснительным?!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я, я из тех людей, которые знают все цитаты Тиранических президентов! Какие только ситуации я не видел раньше? Какие только клише я не говорил?! Знаешь ли ты, что все Властные президенты, сначала говорят приятные слова, а потом сразу выкрикивают хардкорные фразы?!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нет. Это всего лишь поцелуй в запястье. Кто, кто, кто будет от такого стесняется?!!!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ты говоришь? О чём ты говоришь?!!!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угрюмо ответил: «Н-нет»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улыбнулся еще шире: «Почему ты заикаешься?»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Кто, кто, кто заикался?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ладно, ладно! Я заикаюсь, я заикаюсь, это я заикаюсь! Я просто, просто заикался, вот и все! Ну и что?! Давай, ударь меня! Встань и ударь меня, если посмеешь!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Сяо Юань тычет пальцем в огонь и больше не разговаривает с ним, Янь Хэцин внимательно изучал его лицо, освещенное светом костра. Затем он сказал: «Холодно»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Тебе холодно? – Сяо Юань еще немного подбросил веток в огонь – Всё ещё холодно?»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«Холодно»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должно быть лихорадкой, у вас не было высокой температуры, когда я проверяла, верно?» – удивился Сяо Юань, наклоняясь, чтобы ещё раз проверить температуру Янь Хэцина.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вдруг Янь Хэцин обнял Сяо Юаня за талию и притянул к себе, крепко прижав к себе: «Мне больше не холодно»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Юань: «….. Хор-хорошо, н-не холодно. Э-это хорошо»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Следовать сценарию Третьей Жены было его собственным выбором, и единственное, что Сяо Юань мог сейчас сделать, это плакать в тишине и подыгрывать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http://bllate.org/book/13725/1214040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