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слова Янь Хэцина, Сяо Юань глубоко вдохнул холодный воздух. В шоке он отступил на несколько шагов, но поняв, что его реакция слишком преувеличенная, снова шагнул вперед и так и застыл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уже морально готовился к роли Третьей Главной героини, но не могли бы вы хотя бы предупредить меня, прежде чем это начнётся?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Хэцин скучал один в хижине несколько дней и теперь был готов выйти на прогулку. Естественно, у Сяо Юаня не было никаких причин отказывать такой просьбе, поэтому отрезав деревянную трость для Янь Хэцинна, он повел его к горному ручью. Всю дорогу Сяо Юань смотрел на ноги Янь Хэцина, боясь, что тот упадет из-за своих полуслепых глаз. Если бы это случилось, Сяо Юань думал притянуть Янь Хэцина к себе и они бы вместе клубком скатились с горы, чтобы в итоге умереть вдвоём в этих горах. Это идея показалось ему жутко захватывающим.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Изначально дорога, которая должна была занять не больше получаса, забрала у них почти час.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Вода в ручье была прозрачной и холодной, а ее журчание напоминало звон нефритовых подвесок и колец. Сяо Юань помог Янь Хэцину сесть в тени дерева у ручья, чтобы он мог позвать Сяо Юаня, если ему что-нибудь понадобится. Затем, взяв корзинку с лекарствами, Сяо Юань закатал брюки, обнажив белоснежные лодыжки, и вошёл в воду, чтобы отмыть травы.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Промыв их некоторое время, Сяо Юань постоянно чувствовал на себе горящий взгляд, но когда он оглядывался, видел лишь полуслепого Янь Хэцина, спокойно сидящего в тени дерева.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Юань подумал, что у него просто паранойя, поэтому снова наклонился и продолжил очищать травы от остатков грязи. Проплывающая мимо маленькая рыбка, размером с ладонь ударилась о лодыжку Сяо Юаня. Рыба, казалась, смущенная этим столкновением, замахала хвостом, пытаясь обойти его, однако Сяо Юань, потянувшись, зачерпал вокруг рыбы воду, что ещё больше напугало её, заставив снова удариться о лодыжку Сяо Юаня.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ясным солнечным светом маленькая рыбка отбрасывала тень на дно ручья; увидев её смятения, Сяо Юань заливисто засмеялся.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Хэцин, сидевший под деревом, внезапно сильно закашлялся. Он прикрыл рот одной рукой, а другую прижал к груди, и долгое время не приходил в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Юань, не успев даже опустить брюки, поспешил к Янь Хэцину и обеспокоенно спросил его: «Гунцзы, что с вами?»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Хэцин только покачал головой, показывая, что с ним всё в порядке.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его красные, от кашля, щёки, Сяо Юань ему не особо ему поверил, но по крайней мере, он не кашлял кровью, как в прошлый раз. Поэтому он не стал дальше его расспрашивать и вернулся к отмывке трав.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Вымыв полную корзину целебных трав, Сяо Юань вышел на берег, надел ботинки, взвалил корзину себе на спину, помог подняться Янь Хэцину и медленно повёл его обратно в хижину.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 в хижину, Сяо Юань, боясь, что раны Янь Хэцина откроются из-за такой ходьбы, велел ему лежать и отдыхать. Затем, взяв из корзины несколько целебных трав, растер их в пасту. Положив её в фарфоровую миску, он зашёл с ней в хижину: «Гунцзы, пора наносить лекарство, позвольте мне помочь вам»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Хэцин кивнул и потянулся развязать пояс и снять верхнюю одежду.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Юань развязал старые бинты и, очистив раны от прошлых лекарств, увидел, что его они, кажется, начали зарубцовываться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действительно достоин быть главным героем, даже его целительные способности сильнее, чем у обычных людей!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Юань не мог не обрадовать его: «Гунцзы хорошо выздоравливает. Скоро мы сможем спуститься с горы»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Хэцин напрягся и невнятно переспросил: «Спуститься с горы?»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Юань ответил, прикладывая лекарство к его ранам: «Да, вы же хотели побыстрее спуститься с горы, и так как ваши раны начали зарубцовываться, совсем скоро они заживут. Не беспокойтесь, мы очень скоро спустимся с горы»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Хэцин отвел взгляд, его мысли рассеялись, и только спустя долгое время он тихо хмыкнул в ответ. Больше он не произнёс ни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День тянулся очень медленно, а когда наступила ночь, всё стало темным и мрачным из-за облаков, закрывающих луну. Янь Хэцин дождавшись, пока Сяо Юань заснет, медленно поднялся. Подойдя поближе к Сяо Юаню, он несколько минут просто разглядывал его спящее лицо, а затем тихо вышел из хижины.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Серпообразная луна выглянула из-за облаков, её свет был таким же тусклым, как вода.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Хэцин, стоя лицом к лунному свету, развязал пояс, скомкал его в комок и засунул в рот. Затем он снял верхнюю одежду, обнажив глубокие и неглубокие раны на теле; развязал новые бинты и без колебаний вонзил пальцы в раны. Мало-помалу раны, которые должны были совсем скоро зажить, снова были жестоко разорваны.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Алая кровь капала с его пальцев на траву, тускло светясь под туманной луной.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боли Янь Хэцин почти проглотил пояс. Горькая шершавость хлопковой ткани во рту едва облегчала боль. Разорвав несколько ран, Янь Хэцин опёрся о дерево рядом с собой, с трудом вдыхая воздух, а по его лицу катились струи холодного пота.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Подождав, пока боль немного утихнет, Янь Хэцин промыл раны и руки. Затем он перевязал раны, поправил одежду и вернулся в хижину.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следующий день, когда Сяо Юань размотал бинты, он не смог удержать свой крик: «Что случилось?! Почему эти раны открылись?!»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Хэцин прикрыл глаза и тихо спросил: «Значит, я не… смогу спуститься с горы ещё некоторое время?»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Значит… я смогу провести с тобой ещё немного времени?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Юань хотел залезть в голову Янь Хэцина, чтобы понять, о чём тот думает. Он никак не мог понять, как раны Янь Хэцина могли так внезапно открыться?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 ещё такие безжалостно разорванные!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Да, вчера они вышли погулять, но Янь Хэцин даже не переутомлялся! Может быть, Янь Хэцин ходил во сне? Во сне разворачивался на 180 градусов вверх ногами с сальто назад?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как ещё он мог их разорвать?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Юань ломал голову, как внезапно на него снизошло озарение.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Может быть, это из-за того, что я неправильно следовал сюжету?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Ащщщ….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такими тяжелыми ранами Янь Хэцина, они оба ещё надолго застрянут в горах. Поэтому, чтобы как можно скорее спуститься с горы, Сяо Юань решил продолжать играть роль Лин Шенлин и попытаться следовать первоначальному сюжету.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ту ночь Янь Хэцин как раз ложился спать, когда вдруг услышал голос Сяо Юаня: «Янь-гунцзы, в последнее время погода прохладная. Вам не холодно по ночам?»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Хэцин был в шоке и совсем растерялся, но всё же выдавил из себя ответ: «Всё в порядке, мне не холодно»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Юань: «….»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 на ты не следуешь сценарию?!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Разве ты не должен ответить: мне холодно, почему бы тебе не лечь поближе, чтобы мы оба могли согреться?!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Третья героиня должна просто согласиться, и заснуть в обнимку с тобой, Главным Героем?!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Твои навыки флирта совсем отупились, лишь из-за того, что твои Первая и Вторая жёны сбежали?!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Подождите! Разве он не флиртовал раньше, когда просил взять его на гору?! Может, он всё ещё чувствует некоторую неуверенность?!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Юань не заботясь о потере лица, махнул на всё рукой и сказал прямо: «Но холодно мне, Янь-гунцзиы Вы можете сегодня поспать со мной?»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Хэцин резко поднялся и неожиданно отодвинулся назад, а затем свалился с кровати.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http://bllate.org/book/13725/1214034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