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Хэцина, Сяо Юань глубоко вдохнул холодный воздух. В шоке он отступил на несколько шагов, но поняв, что его реакция слишком преувеличенная, снова шагнул вперед и так и застыл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морально готовился к роли Третьей Главной героини, но не могли бы вы хотя бы предупредить меня, прежде чем это начнётся?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скучал один в хижине несколько дней и теперь был готов выйти на прогулку. Естественно, у Сяо Юаня не было никаких причин отказывать такой просьбе, поэтому отрезав деревянную трость для Янь Хэцинна, он повел его к горному ручью. Всю дорогу Сяо Юань смотрел на ноги Янь Хэцина, боясь, что тот упадет из-за своих полуслепых глаз. Если бы это случилось, Сяо Юань думал притянуть Янь Хэцина к себе и они бы вместе клубком скатились с горы, чтобы в итоге умереть вдвоём в этих горах. Это идея показалось ему жутко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дорога, которая должна была занять не больше получаса, забрала у них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прозрачной и холодной, а ее журчание напоминало звон нефритовых подвесок и колец. Сяо Юань помог Янь Хэцину сесть в тени дерева у ручья, чтобы он мог позвать Сяо Юаня, если ему что-нибудь понадобится. Затем, взяв корзинку с лекарствами, Сяо Юань закатал брюки, обнажив белоснежные лодыжки, и вошёл в воду, чтобы отмыть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их некоторое время, Сяо Юань постоянно чувствовал на себе горящий взгляд, но когда он оглядывался, видел лишь полуслепого Янь Хэцина, спокойно сидящего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подумал, что у него просто паранойя, поэтому снова наклонился и продолжил очищать травы от остатков грязи. Проплывающая мимо маленькая рыбка, размером с ладонь ударилась о лодыжку Сяо Юаня. Рыба, казалась, смущенная этим столкновением, замахала хвостом, пытаясь обойти его, однако Сяо Юань, потянувшись, зачерпал вокруг рыбы воду, что ещё больше напугало её, заставив снова удариться о лодыжку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солнечным светом маленькая рыбка отбрасывала тень на дно ручья; увидев её смятения, Сяо Юань заливисто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сидевший под деревом, внезапно сильно закашлялся. Он прикрыл рот одной рукой, а другую прижал к груди, и долгое время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не успев даже опустить брюки, поспешил к Янь Хэцину и обеспокоенно спросил его: «Гунцзы, что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только покачал головой,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красные, от кашля, щёки, Сяо Юань ему не особо ему поверил, но по крайней мере, он не кашлял кровью, как в прошлый раз. Поэтому он не стал дальше его расспрашивать и вернулся к отмывке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полную корзину целебных трав, Сяо Юань вышел на берег, надел ботинки, взвалил корзину себе на спину, помог подняться Янь Хэцину и медленно повёл его обратно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хижину, Сяо Юань, боясь, что раны Янь Хэцина откроются из-за такой ходьбы, велел ему лежать и отдыхать. Затем, взяв из корзины несколько целебных трав, растер их в пасту. Положив её в фарфоровую миску, он зашёл с ней в хижину: «Гунцзы, пора наносить лекарство, позвольте мне помочь вам»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 и потянулся развязать пояс и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развязал старые бинты и, очистив раны от прошлых лекарств, увидел, что его они, кажется, начали зарубцовываться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достоин быть главным героем, даже его целительные способности сильнее, чем у обычных людей!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мог не обрадовать его: «Гунцзы хорошо выздоравливает. Скоро мы сможем спуститься с горы»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напрягся и невнятно переспросил: «Спуститься с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ответил, прикладывая лекарство к его ранам: «Да, вы же хотели побыстрее спуститься с горы, и так как ваши раны начали зарубцовываться, совсем скоро они заживут. Не беспокойтесь, мы очень скоро спустимся с горы»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отвел взгляд, его мысли рассеялись, и только спустя долгое время он тихо хмыкнул в ответ. Больше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очень медленно, а когда наступила ночь, всё стало темным и мрачным из-за облаков, закрывающих луну. Янь Хэцин дождавшись, пока Сяо Юань заснет, медленно поднялся. Подойдя поближе к Сяо Юаню, он несколько минут просто разглядывал его спящее лицо, а затем тихо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Серпообразная луна выглянула из-за облаков, её свет был таким же тусклым,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Хэцин, стоя лицом к лунному свету, развязал пояс, скомкал его в комок и засунул в рот. Затем он снял верхнюю одежду, обнажив глубокие и неглубокие раны на теле; развязал новые бинты и без колебаний вонзил пальцы в раны. Мало-помалу раны, которые должны были совсем скоро зажить, снова были жестоко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капала с его пальцев на траву, тускло светясь под туманной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Янь Хэцин почти проглотил пояс. Горькая шершавость хлопковой ткани во рту едва облегчала боль. Разорвав несколько ран, Янь Хэцин опёрся о дерево рядом с собой, с трудом вдыхая воздух, а по его лицу катились струи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боль немного утихнет, Янь Хэцин промыл раны и руки. Затем он перевязал раны, поправил одежду и вернулся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Сяо Юань размотал бинты, он не смог удержать свой крик: «Что случилось?! Почему эти раны открылись?!»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прикрыл глаза и тихо спросил: «Значит, я не… смогу спуститься с горы ещё некоторое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я смогу провести с тобой ещё немного времени?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хотел залезть в голову Янь Хэцина, чтобы понять, о чём тот думает. Он никак не мог понять, как раны Янь Хэцина могли так внезапно открыться?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такие безжалостно разорванные!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вчера они вышли погулять, но Янь Хэцин даже не переутомлялся! Может быть, Янь Хэцин ходил во сне? Во сне разворачивался на 180 градусов вверх ногами с сальто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ещё он мог их разорвать?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ломал голову, как внезапно на него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того, что я неправильно следовал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Ащщщ….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тяжелыми ранами Янь Хэцина, они оба ещё надолго застрянут в горах. Поэтому, чтобы как можно скорее спуститься с горы, Сяо Юань решил продолжать играть роль Лин Шенлин и попытаться следовать первоначальному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Янь Хэцин как раз ложился спать, когда вдруг услышал голос Сяо Юаня: «Янь-гунцзы, в последнее время погода прохладная. Вам не холодно по ночам?»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в шоке и совсем растерялся, но всё же выдавил из себя ответ: «Всё в порядке, мне не холодно»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ты не следуешь сценарию?!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должен ответить: мне холодно, почему бы тебе не лечь поближе, чтобы мы оба могли согреться?!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 героиня должна просто согласиться, и заснуть в обнимку с тобой, Главным Героем?!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навыки флирта совсем отупились, лишь из-за того, что твои Первая и Вторая жёны сбежали?!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Разве он не флиртовал раньше, когда просил взять его на гору?! Может, он всё ещё чувствует некоторую неуверенность?!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заботясь о потере лица, махнул на всё рукой и сказал прямо: «Но холодно мне, Янь-гунцзиы Вы можете сегодня поспать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 резко поднялся и неожиданно отодвинулся назад, а затем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