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роль Третьей героини или нет, 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продолжит притворяться Лин Шэнлин, что если Ян Хэцин попытается поцеловать его или обнять? Разве он не поймёт, что он на самом деле мужчина? А если он не успеет послать Янь Хэцина к Лин Шенлин и его глаза исцелятся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будет играть её роль, и случайно изменит сюжет, то неизвестно ещё, что произойдет в будущем. Что он будет делать, если кто-то невинный вновь пострадает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небрежно прикладывал лекарство к ранам Янь Хэцина и нечаянно надавил на рану. Брови Янь Хэцина нахмурились и Сяо Юань в панике отдернул руку, поспешно извиняясь: «Извините, я отвлеклась, я сделала вам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покачал головой; он взял Сяо Юаня за запястье и снова потянул руку Сяо Юаня к своей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застыл на несколько секунд, и только после того, как Янь Хэцин отпустил его запястье, к нему вернулось самообладание. Он послушно склонил голову и продолжал накладывать лекарство на Янь Хэцина; на этот раз он не осмелился думать о чём то постороннем и сосредоточился на ране. Внезапно он услышал тихий голос Янь Хэцина: «Ты … почему ты спасаешь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подумал про себя: Разве Янь Хэцин уже не задавал мне этот вопрос? Это потому, что тогда я ответил наугад и сюжет Третьей героини не пошёл? Поэтому мы снова возвращаемся и начинаем всё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 Шенлин ответила в оригинальной книге? Было ли это что-то вроде: «Спасение жизни более священно, чем строительство семиэтажной пагоды¹»? Или это было что-то вроде: «Я увидела бессознательного и раненного Гунцзы в горном ручье, как я могла просто игнорировать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немного подумав, ответил: «Я не могу просто пройти мимо умирающего человека и не попытаться спасти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опустил глаза, тонкий холодный лунный свет не освещал его глаза, оставляя неясную тень, из-за чего было трудно разглядеть его выражение лица. Через некоторое время Янь Хэцин тихо спросил: «Где ты сейчас живёшь?»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«Гунцзы слышал о деревне Таоюань?»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что, живу там»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закончил перевязывать последнюю рану Янь Хэцина и кивнул головой, но вспомнив, что Янь Хэцин всё ещё слеп, ответил: «Да, жизнь подобна ряске², кто знает, что будет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снова спросил мягким голосом: «Тогда ты… ты хорошо живешь….?»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пожал плечами: «Не имеет значение, хорошо ты живешь или нет. Даже если у тебя плохая жизнь, старайся прожить её хорошо. Жизнь слишком коротка, нужно наслаждаться всеми её мгновениями»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долго находился в неком трансе, прежде чем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приведя в порядок одежду Янь Хэцина, сказал: «Хорошо, Гунцзы, уже поздно, нам нужно немного поспать»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тихим голосом поблагодарил его и лег на кровать. Сяо Юань расправил хлопковую солому на доске другой стороны, и тоже лёг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ярка светила, а звезды были редкими. Слышны были кваканье лягушек и стрекотания цикад. Была уже полночь, когда дыхание Сяо Юаня стало спокойным и ровным; Янь Хэцин медленно поднялся. Сквозь лунный свет он внимательно изучал лицо Сяо Юаня; расстояние было слишком большим и Янь Хэцин подошёл ближе, чтобы лучше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некоторое время так и смотрел на Сяо Юаня; его руки сжались в кулаки, а всё тело задрожало. Он осторожно лёг рядом с Сяо Юанем, но, боясь разбудить его, так и не осмелился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мерзнуть, как вдруг Сяо Юань, погруженный в глубокий сон, перекатился в объятия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так и застыл и даже на мгновение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Сяо Юань не проснулся, и хотя Янь Хэцин был очень смущен, он тоже попытался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достаточное время, Янь Хэцин постепенно расслабился. Его глаза не отрывались от лица спящего Сяо Юаня, освещаемого лунным светом. Ему казалось, что он сходит с ума; он так долго был один, так сильно скучал по Сяо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медленно протянул руку и обнял Сяо Юаня; будто перед ним была бездна, его тело дрожало от страха 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Юань проснулся рано, потянулся и, повернув голову, увидел спящего на кровати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стене Янь Хэцин всё ещё спокойно спал, поэтому Сяо Юань бесшумно выбрался из хижины. Умывшись, он решил, что, как обычно, пойдет собирать лекарственные травы. В прошлый раз он нашел в горах чистый неглубокий ручей и решил вымыть все лекарственные травы, которые он собрал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Юань взвалил на спину корзинку, как вдруг услышал стук в деревянную дверь. Сяо Юань обернулся и увидел Янь Хэцина, который несколько дней мрачно хранил молчание и не двигался, спотыкаясь, выходил из хижины. Так как он не мог ясно видеть, его колени сильно ударились о дверной косяк, заставив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поспешил обратно помочь ему, одновременно запихивая в рот маленький красный фрукт. Подождав несколько секунд, пока его голос изменился, он спросил: «Гунцзы, почему вы выходите?»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незаметно отвёл взгляд от маленького красного фрукта, внезапно поняв, почему у Сяо Юаня женский голос. Он протянул руку, дотронулся до корзины, которую нес Сяо Юань: «Куда ты 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горе есть неглубокий ручей, и я хочу вымыть лекарственные травы, которые собрал», - честно ответил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кивнул: «Я пойду с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крайне удивился: «Но, Гунцзы, вы ещё не очень хорошо видите»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Хэцина был очень мягким и тихим, но как раз, чтобы Сяо Юань услышал его: «Тогда не мог бы ты … не мог бы ты отвести меня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Китайская идиома, знач.: спасения чьей-то жизни значимее, чем строительство буддийской башни. «Пагода из семи этажей» - тип буддийской архитектурной башни, использовалась для поклонения костям Будды, а затем для поклонения статуям Будды и сбора священных писаний. Этот термин используется для того, чтобы убедить людей делать добрые дела или 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Ряска представляет из себя маленькие зеленые листочки, плавающие на поверхности водоемов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