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был слегка в шоке: «Но ты… Гунцзи, ваши глаза ещё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равнодушно ответил: «Всё в порядке. Я просто прошу Гуньян указать мне направление к армии Южного королевства Янь как мы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долгое время не знал, что ответить. Наклонившись поднять косточку,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сюжет Третьей героини вот так вот пройдет? Это из-за него её не будет? Из-за того, что он пытаясь следовать оригинальному сюжету, притворялся Лин Шенлин?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тоже есть большие плюсы, потому что по сюжету у полуслепого Янь Хэцина была постельная сцена с Лин Шенлин. Как мог тогда Сяо Юань заменить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хорошо, тогда завтра утром я спущю Гунцзы вниз с горы» - сказал Сяо Юань, немного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ещё раз поблагодарил его, а затем опустил глаза,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вздохнул, думая, что эта встреча была действительно странной и короткой и вышел из домика в поисках последних лекарственных трав для последнего отвара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из горшка с лекарством поднимался белый пар, источая горький, терпкий аромат. Увидев, что лекарство почти готово, Сяо Юань быстро запихнул в рот красный плод, и налив лекарство в фарфоровую чашу, накрыл сверху тряпкой, чтобы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вошел в домик, Янь Хэцин повернул голову, только чтобы увидеть серый и туманный мир. Хотя прошло уже несколько дней, Янь Хэцин всё ещё не мог приспособиться к своему полуслепому состоянию. Прищурившись и неловко моргнув, он услышал женский голос: «Гунцзи,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протянул руку в туман и почувствовал, как в его руку вложили чашу. Опустив голову, он будто в трансе продолжал смотреть на неё. Через несколько секунд, после пристального разглядывания серого тумана перед собой, постепенно начали появляться очертания чаши с лекарством, и туман перед ним постепенно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стоял в стороне, ожидая, пока Янь Хэцин допьёт лекарство, чтобы убрать чашу. Прикрыв рот, он зевнул и потянулся, скучающе потирая шею. Внезапно раздавшийся звук разбитой чаши испугал Сяо Юаня, заставив его подпрыгнуть и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Юаню показалось, что они с Янь Хэцином смотрят прямо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ощущения Сяо Юань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глаза Янь Хэцина внезапно снова стали расфокусированными . Когда чаша упала, лекарство расплескалось по всему его телу, но он так и стоял протянув руку в оцепенении, будто хотел поднять разбитую чашу, но так и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успокоился и решил, что всё это ему показалось . В конце концов, если бы глаза Янь Хэцина действительно восстановились, первое, что он сделал, увидев Сяо Юаня - это зарубил бы его насмерть. Сяо Юань подошёл и оттолкнул руку Янь Хэцина: «Гунцзы, позвольте мне позаботиться об этом. Вам нужно быть осторожнее, иначе порежете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Голос Ян Хэцина слегка дрожал, будто подавлял панику, и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заметив перемены в Янь Хэцине, собирал осколки чашки тряпкой, затем завернув её, вынес на улицу. Вошёл он в дом с высушенной одеждой и передал её Янь Хэцину: «Гунцзи, это доспехи и одежда, которые были на вас, когда я нашла вас. Вы можете переодеться, эти одежды испачканы лекарствами и больше вам больше не нужны. Завтра я спущу вас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одежду и крепко сжал её в руках. Его лицо на мгновение стало расстроенным, а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вспомнив, что Янь Хэцин раньше не позволял ему помогать переодеваться, развернулся, собираясь выйти, как внезапно Янь Хэцин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обернулся, совершенно сбитый с толку. Янь Хэцин смягчил свой голос, стараясь не смотреть прямо на него, а затем пробормотал: «Я думал об этом некоторое время. Эти гора и леса довольно труднопроходимые, а я всё ещё ранен, так что, если мы случайно встретимся с волками или тиграми я не смогу с ними бороться и защитить нас. Я боюсь, что у нас будут проблемы, так что … Почему бы нам не подождать, пока я полностью поправлюсь.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чего это вдруг ты так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сам думал о том же, и раз теперь, когда Янь Хэцин сам понял всю проблему, он просто согласился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испустил долгий вздох облегчения, а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вы можете переодеться, я вернусь позже» - сказал Сяо Юань, выходя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 » – Прежде чем Янь Хэцин успел что-то сказать, Сяо Юань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 снаружи, скрестив руки на груди, зевал и считал звёзды. Прождав около одной благовонной палочки¹, он подумал, что как бы трудно не было переодеться, будучи полуслепым, Янь Хэцин уже должен быть готов. С этой мыслью он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через деревянные окна, освещая даже уголки хижины. Янь Хэцин сидел на деревянной доске на пнях, которое едва можно назвать кроватью и, опустив голову, горько сжимал свою полу распахнутую одежду и пояс. Его совершенное, словно нефрит, тело было покрыто шрамами и порезами. Услышав звук открывающейся двери, Янь Хэцин поднял голову; глядя на Сяо Юаня всё такими же слепыми глазами, он осторожным голосом спросил: «…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почувствовал, что что–то здесь не так. Подумав несколько секунд, он переспросил: «Должна ли я помочь Гунцзы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кивнул: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Сяо Юань был шоке,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почему … почему … почему он вдруг последовал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Юань оплакивал сюжет Третьей героини! И вдруг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Около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