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 с перепачканным лицом, Сяо Юань сел под деревом, сорвал травинку и сунул её в рот. Сложив руки за голову и прислонившись к дереву, он начал обдумывать последнее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разговор совершенно отличался от того, что было в романе?!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неправильно говорил по сценарию? Или это Янь Хэцин не следовал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соблазнительное «Твой голос такой красивый, как жаль, что я тебя не вижу»?! Почему Ян Хэцин не сказал этого? Может быть, потому, что его женский голос, изменённый красным плодом, был совсем не похож на голос Лин Шенлин?!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он неправильно флиртовал?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глаза Янь Хэцин временно ослепли, иначе, подобрав его в такой глуши, Сяо Юань не знал бы, что дальше с ним делать. Так он придумал план: с помощью красных фруктов, изменить свой голос и притвориться Лин Шенлин. Позаботившись о нём немного, он отведёт Янь Хэцина в деревню Таоюань и оставит его под присмотром настоящей Лин Шенлин.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прошедших событий, Сяо Юань больше не хотел менять оригинальный сюжет. Он боялся, что из-за своего вмешательства, снова причинит кому-то вред, поэтому очень старался следовать оригинальному сюжету,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именно он нашёл Янь Хэцина, Сяо Юань решил притворяться Лин Шенлин и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опять что-то пошло не так. По роману, сейчас мастерство флирта Янь Хэцина должно было достичь своего пика, он уже начал собирать свой гарем, а его навыки в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… Кхе кхе….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сейчас так холоден?!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попытался вспомнить, не сказал ли он что-то не то, но так ничего и не придумал. С глубоким вздохом, он встал и стряхнул с себя пыль. Взяв из корзины несколько целебных трав, исцеляющие раны, он вымыл их и растер в пасту. После, он съел маленький красный фрукт, спрятанный в рукаве и вернулся в хижину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деревянную дверь, он увидел, что Янь Хэцин сидит в той же позе, а его лицо было совершенно бесстрастным. Лучи заходящего солнца, проникая через разбитое окно, светили на Янь Хэцина, придавая ему чрезвычайно одинокий и опустошённый вид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слегка потряс Сяо Юаня, но собравшись с мыслями, он сказал: «Гунцзы, пора сменить повязки»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голову, но в вспомнив, что он не видит, снова отвернулся и тихо хмыкнул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Сяо Юань поставил чашу с лекарством рядом и потянулся, чтобы раздеть Янь Хэцина. Большинство травм Янь Хэцина были колотыми ранениями разной степени, в основном они были на животе и руках. Сяо Юань подозревал, что у Янь Хэцина были и внутренние повреждения, но он не смог расспросить о его больных точках, потому что тот был без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Сяо Юань протянул руку к поясу Янь Хэцина, тот внезапно, вытянув руку, заблокировал его движение и с безразличием сказал: «Я сам обработаю раны»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шокирован: «Но вы…. Гунцзы, вы ведь не видите,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важно, я сделаю это сам» - настаивал Янь Хэцин и у Сяо Юаня не было другого выбора, кроме как отступить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начал неловко пытаться снять одежду и внезапно нахмурился: «Ты переодела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 Оригинальный диалог!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да. Одежда Гунцзы была грязной и вся в крови. Если бы вы всё ещё были в той одежде, то ваши раны стали бы ещё серьёзней. Кто-то оставил в этом домике чистую одежду и я сменила её Гунцзы» - честно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мой! Она переодела тебя! Жена сменила одежду Мужу! Это ведь так мило! Как может главный герой упустить такую возможность пофлиртовать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Янь Хэцин должен слегка поднять брови и слегка опасным дразнящим тоном спросить: «О? Вот как? Значит ты видела мое обнаженное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читал эту часть в первый раз, в его голове так и звучал тон Янь Хэцина, говорящего «Женщина, ты играешь с огнем»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соблазняешь…» и так далее полный набор президентских цитат.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Хэцин собирался произнести такую чертовски страстную и опасную фразу, Сяо Юань не мог не задуматься о глупости и сопливости этого диалога и почувствовать себя действительно … почувствовать себя немного взволнованным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Хэцин ничего не ответил. Слегка хмурясь, он пытался снять с себя одежды, кажется, совершенно не заботясь о ранах, и, наконец, у него это получилось. Янь Хэцин небрежно наносил лекарство на свои раны, основываясь лишь на своих ощущениях, там, где чувствовал боль. Закончив, он снова оделся, пропустив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как мне было трудно пройти через гору, собрать эти собрать целебные травы, а потом растереть их в пасту! Ты можешь отнестись к этому немного серьезнее?! Так ты вообще никак не поможешь себе!!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ладно. Это не главное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хера ты не пытаешься флиртовать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откашлялся и убедившись, что у него всё ещё женский голос, осторожно произнес: «Гунцзы… ваши раны вряд ли заживут, если применять лекарство таким образом»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Спасибо» - равнодушно ответил Янь Хэцин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действительно не понимал, что происходит. Может быть, он недостаточно проявляет инициативу? Подумав о нескольких, оставшихся в его памяти, сюжетах, он, подражая тону Лин Шенлин, тихо спросил: «Откуда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«Южное королевство 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братья или сестры?»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узнать, как обращаться к Гунцзы?»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фамилия 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«Янь-гунцзы, могу я узнать ваше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«Хэцин»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Хэцин… У Янь-гунцзы действительно красивое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«Янь-гунцзы, скажите, вас беспокоит ещё что-то, кроме ран на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больше не мог этого выносить! Он больше не будет задавать вопросов! Черт с ним! Да он лучше пойдёт поговорит с коровами! Они, по крайней мере, топали бы копытами и качали головой!! Что это за бесстрастные ответы? Он, чёрт возьми, разговариваешь с девушкой! Каждое слово должно быть драгоценным! А он не можешь произнести больше 3-х слов! Какой смысл в таком флирте?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сюжет третьей героини такой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сказав Янь Хэцину, чтобы он больше уделял внимания своему телу и хорошо отдохнуть, принялся укладывать хлопок и солому. В хижине не было кровати, а спальное место просто представляло собой большую доску на нескольких низких деревянных пнях. Хотя в оригинальном сюжете Янь Хэцин уже в первую ночь спал вместе с Лин Шенлин, сейчас отношение Янь Хэцина было крайне безразличным, поэтому Сяо Юань решил держаться от него подальше. Однако Сяо Юань всё же чувствовал облегчение. В конце концов, есть явная разница между женщиной в объятиях и мужчиной. Сяо Юань весь день мучался, думая об этом отрезке сюжета и что он будет делать, если Ян Хэцин поймет, что он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приготовил себе спальное место. Он устроился в углу доски, но полночи ворочался с боку на бок, прежде чем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густой утренний туман заполнил всё вокруг. Сяо Юань проснулся от звука кашля. Открыв глаза, он растерянно посмотрел на Янь Хэцина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кашлял, прикрыв рот, а пальцы были испачканы алой жидкостью. Его окровавленный вид потряс Сяо Юаня, а лицо Янь Хэцина было чрезвычайно бледным. Сяо Юань не смог сразу понять, от внутренних повреждений это, или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