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Глубоко в горах, заросшим сорняками и густыми деревьями, дикий пернатый фазан высунул голову из травы. Прокудахтав несколько раз, он принялся клевать землю в поисках пищи. Внезапно сверху покатился камень и ударился о землю прямо рядом с фазаном, испугав его до такой степени, что он, взвыв и затрепетав крыльями как сумасшедший, взлетел, но в итоге ударился о старый деревянный пирс и вырубился.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камень упал с невысокой скалы, где человек, несущий корзину с лекарствами, одной рукой держался за выступающий камень, а другой за виноградную лозу. Хотя он всем телом был прижат к скале, он всё равно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болтал без умолку, чтобы отвлечься от мысли посмотреть вниз; желание было слишком велико и решил поговорить с куркумой над головой: «Ты куркума, ты всего лишь куркума. Ты не женьшень, ты не линчжи, ты не снежный лотос. Ты просто куркума, которая хорошо выросла! Так почему тебе захотелось расти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каменной стене мягко задул ветерок и листья куркумы задрожали, как бы отвечая Сяо Юаню: «Если бы я не росла здесь, разве такие люди, как ты, не сорвали бы меня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огромным усилием Сяо Юань поднялся еще на два метра и наконец ему удалось добраться до куркумы. Он трижды плотно обернул лозу вокруг левой руки, чтобы удерживаться, а правой рукой схватил маленькую лопатку с пояса и, потянувшись всем телом, начал выкапывать куркуму. После нескольких таких действий, когда он уже был близок к тому, чтобы выкопать его полностью, лоза внезапно наполовину разломалась. Сяо Юань повис на скале, качнувшись туда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до смерти испугавшись, в панике попытался правой рукой подтянутся поближе к каменной стене, но не смог удержать лопату и та скатилась в горный ручей. Сяо Юань посмотрел вниз и осознал, что он не так уж и высоко находится над горным потоком, а под ним как раз густая кучка из опавших листьев и хвои, поэтому он подумал, что не сильно и пострадает, если упадёт, но вот снова подняться уже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лоза не выдержит и скоро оборвётся, Сяо Юань, с огромным усилием, вскарабкался вверх, схватил куркуму и с силой его вырвал. Виноградная лоза, не выдержав таких резких движений, окончательно оборвалась, и Сяо Юань, не в состоянии удержаться, быстро отхватил голову руками, защищая, и скатился со скалы в горный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Побарахтавшись некоторое время, Сяо Юань, наконец, лежал на земле. Однако корзина с лекарствами на спине была жалко раздавлена.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Юань держал перед лицом всё ещё грязную куркуму и торжествующе улыбался; затем потер ноющее плечо и, морщась от боли,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падения, подол и край рукава Сяо Юаня порвались, а руки покрылись глубокими и мелкими царапинами; всё это придавало ему очень жалкий вид. Это место было отделено от деревни Таоюань несколькими холмами, так что ему потребуется несколько дней, чтобы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вдруг вспомнил, что недалеко отсюда должен быть небольшой деревянный домик. Обычно, если Чжан Чансун, Чжан Байчжу или он сам уходят далеко за лекарственными травами, они находили эту хижину, чтобы временно там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обернул куркуму какой-то тряпкой, а затем, еле плетясь, направился в сторону хижины. В итоге, не сделав и пару шагов, он вдруг споткнулся обо что-то и упал прямо лицом о землю. Ещё от одного падения, у него пошла кругом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«Щщщщ …»- Сяо Юань обхватил голову руками и долго тер ушибленное место, прежде чем оправиться от боли 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президент, прочитавший 233 романов, Сяо Юань хорошо знал, что падение на ровном месте в горах или лесах – это отработанный приём. Повернув голову, он, как и ожидалось, увидел в траве чью-то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Упс, это как-то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кто же тот несчастный, раненый на поле боя, солдат, в спешке бежавший и отделившийся от своей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 трудом поднявшись на ноги, прихрамывая, подошёл взглянуть. Но вдруг, словно пораженный молнией, резко развернулся и побежал прочь, как если бы за ним гнался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Лин Шенлин?!!! Где ты, Лин Шенлин?!!! Где ты, чёрт возьми?! Это твой особенный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появишься, то упустишь главного героя!!! Ты хоть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Почему именно я должен был столкнуться с раненным и бессознательным Янь Хэцином?! Почему? Небеса издеваются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http://bllate.org/book/13725/1214028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