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внезапно вернулся с девушкой. Конечно же, сначала Ян Люань и Сяо Фэнъюэ были удивлены, но постепенно смирились. Даже если Сяо Юань решит привезти ещё десяток девушек и завести гарем, они все равно ничего не скажут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Третья тетушка думала об этом уже несколько дней. Однако, поскольку отношения в этом доме уже были по своей сути странными, нет ничего плохого в том, чтобы иметь сожительницу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Лин Шенлин, она от всего сердца старалась отплатить им за доброту. С её приездом в особняке не осталось ни одного грязного места. Двор был всегда чистым, комнаты светлые и всегда прибранные, постельное белье сушились на солнце, а еда всегда была восхитительной. Ей понадобилось всего пару дней, чтобы определить предпочтения каждого в еде, поэтому в комнатах часто можно было увидеть их любимые фрукты на столах.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знал, что Лин Шенлин отличается особой внимательностью к людям. Но это было уже слишком!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в оригинальной книге всякий раз, когда Янь Хэцин чувствовал одиночество или грусть, первым человеком, о котором он думал, была Лин Шенлин.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приближается тот самый день, когда Лин Шенлин спасёт Янь Хэцина, Сяо Юань всё больше беспокоился и начал отправлял Лин Шенлин почаще на гору.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в итоге Лин Шенлин, спасая Янь Хэцина, притащит его в усадьбу, как Сяо Юань встретится с ним лицом к лицу? Что подумает о нём Янь Хэцин?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нервно сжал пальцы. Он думал о Янь Хэцине… Должно быть, тот уже почернел¹, а как только он начнет набирать свой гарем, он больше никогда не станет прежним. Поскольку Сяо Юань – мужской персонаж и просто пушечное мясо, ему же лучше не приближаться к главному герою.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Сяо Юань снова пошел к Лин Шенлин, чтобы предупредить её, что если она найдёт кого-то на горе, то никогда не должна приводить их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Шенлин, хотя и озадаченно, но всё же послушно кивнула. На следующий день, когда она встретила раненого человека на горе, она, вспомнив слова Сяо Юаня, не привела его в особняк, а потащила сразу в аптеку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 Сяо Юань как раз помогал в аптеке.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в этой деревне была спокойной и большинство людей приходили в аптеку лишь из-за головных болей или с легкой лихорадкой. Все эти проблемы решались простыми лекарствами и всё. Поскольку сегодня был ясный весенний день, Чжан Чансон и Чжан Байчжу отправились на гору собирать лекарственные травы, оставив Сяо Юаня растирать пилюли. Сяо Юань уже от скуки начало клонить в сон, как внезапно вбежал Чжан Байчжу с криками: «Отец!»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зевнул и ответил: «Учитель ещё не вернулся»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Байчжу бросился к Сяо Юаню, бросил наполовину растертые таблетки обратно в банку с лекарством и, загадочно подмигивая ему, сказал: «Сяо Юань, сейчас твой Гэгэ покажет тебе кое-что интересное!»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это не заинтересовало. Чжан Байчжу уже достал из сумки за спиной ветку и вложил её ему в руку. Ветка была только-только обломана, листья всё ещё были ярко-зеленые, с несколькими маленькими круглыми плодами размером с медную монету, кроваво-красного цвета.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Байчжу сорвал один маленький фрукт и протянул руку, чтобы засунуть плод в рот Сяо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«Подожди, что это?» – Сяо Юань попытался остановить его, но ему это не удалось. Чжан Байчжу был проворнее и сунул маленький красный фрукт в рот Сяо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выплёвывай! Он не ядовитый! Твой Геге не причинит тебе вреда, с ним всё нормально» – возбуждённый Чжан Байчжу прикрыл рот Сяо Юаня, не давая ему выплюнуть плод.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Юаню ничего не оставалось, как проглотить его. Странного привкуса не было, на самом деле он был даже слегка сладковатым и вяжущим, но и вкусным назвать будет трудно: «Так что это?»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знаю» – Чжан Байчжу протер руки, с самым невинным выражением лица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одарил его добродушной улыбкой. Затем, быстро сорвав с ветки еще один маленький красный плод и открыв рот Чжан Байчжу, бросил туда фрукт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Байчжу чуть не задохнулся, схватившись за горло, он закашлялся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он ядовит, то мы умрем вместе», - сказал Сяо Юань, с чувством великой справедливости.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«Даже если он не ядовит, я умру от того, что задохнулся! – начал ругаться Чжан Байчжу – я же сказал, что он не ядовитый. Я видел его на горе раньше, но перерыв кучу древних книг, так и не нашёл, что это. Потом решил срезать несколько плодов и скормить фазанам. Увидев, что с ними ничего не случилось, я попробовал их сам, а потом … 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потом?» - говоря это, Сяо Юань почувствовал, что что-то не так. Его горло чесалось и он несколько раз кашлянул, пытаясь унять зуд. Но звуки, которые он издал испугали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это не удивительно?!» – Взволнованно закричал Чжан Байчжу.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голоса полностью изменились на женские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прикрыл горло и сказал ещё пару слов. Сказать, что он был в шоке, ничего не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волнуйся, через час наши нормальные голоса вернутся. Когда отец вернется, я должен спросить его, что это такое!» – Чжан Байчжу держа маленькие фрукты будто это драгоценные сокровища, отнёс их в задний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попытался спеть «плато Цинхай Тибет²» но его голос был настолько фальшивым и громким, что даже Хань Хун³ Лаоши захотел бы ударить его, услышав его пение. В итоге ему пришлось откинуться на спинку стула и продолжать втирать таблетки. Через некоторое время снаружи раздался знакомый женский голос: «Кто-нибудь? Здесь раненый, кто-нибудь помогите!»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Это был голос Лин Шенлин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Сноски: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Почернел / потемнел – вступил на путь зла / изменился в плохую сторону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2.Вступительная песня телесериала 1994 г. «Небесная дорога»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3. Тибетская певица, артистка национального уровня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http://bllate.org/book/13725/1214026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