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скакала несколько дней, пока, наконец, он не оказался всего в полдня пути от деревни Таоюань. По пути он остановился в небольшом городке и нашёл чайную, чтобы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рассказывал истории, а зал взрывался аплодисментами: посетители оглушительно хлопали в ладоши, стуча деревянными ложками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очистил несколько орешков и отправил их в рот. Поаплодировав и прокричав ещё несколько раз вместе со всеми, он решил, что он уже достаточно отдохнул и был готов продолжить путь. Лошадь стояла в конюшне за чайной и наслаждалась предоставленным кормом и водой. Заприметив Сяо Юаня, лошадь громко заржала, и тому потребовалось достаточно усилия и время, чтобы вытащить её из конюшни. Он уже запряг лошадь и натянул тросы, как внезапно сзади послышались шум и торопливые шаги. Сяо Юань обернулся и увидел бежавшую женщину. Она оглядывалась на бегу, словно за ней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подсознательно подвинулся, пропуская её, однако в следующую секунду женщина растянула ногу и упала на землю. Её лицо исказилось болью и сколько бы она не пыталась, она так и не смогла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подбежал к ней, чтобы помочь, но как только он увидел её, на мгновение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грязной одежде, с царапинами и порезами на руках и щеках. Когда Сяо Юань помог ей подняться, она с ужасом подняла голову. Увидев, что это всего лишь прохожий, она подсознательно крепко сжала руку Сяо Юаня, как умирающий пациент сжимает спасительное лекарство, абсолютно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они тупо смотрели друг на друга. И когда Сяо Юань только открыл рот, собираясь спросить её о чём-то, как вдруг сзади донеслись крики и проклятия. Женщина задрожала всем телом и пыталась встать, но из-за растянутой ноги снова падала, не в силах подняться. Наконец, она упала на колени перед Сяо Юанем и крепко схватилась за его рукав: «Гунцзы, помогите мне, пожалуйста, спасите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Сяо Юань чуть не выпалил: «Женщина, ты играешь с огнем». Но счастью его лошадь нетерпеливо тряхнула хвостом, выбив из его головы сценарий властно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помог всё ещё сидящей на коленях женщине, сесть на козёл, где сидел кучер; как раз в тот момент подбежали и преследователи. Главой был толстый и здоровый мужчина с мачете в руках. Он настороженно посмотрел на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 – Сяо Юань выпятил грудь – И что это за сцена? Ограбление женщины? Соперничество? Или возмещение долга?»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мужчина оглядел Сяо Юаня с головы до ног оценивающим взглядом, затем протянул руку: «Тридцать таэлей серебра, я отказываюсь торговаться. Можешь забирать её, уходи и никогда не возвращайся. Твой поступок благороден. Только взаимопонимание приводит к великой гармонии»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ты тоже переселенец?!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вытащил тридцать таэлей серебра и протянул их мужчине. Тот, взвесив в руках серебро, похлопал Сяо Юаня по плечу, показывая признательность и поддержку. Затем он развернул своих товарищей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только только начали собираться, чтобы стать свидетелями шоу, как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обернулся и увидел, что девушка пытается слезть с экипажа и опуститься перед ним на колени: «Я благодарю Гунцзы за его Великую добродетель! Я буду усердно работать чтобы отплатить Гунцзы за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Не становись на колени – Сяо Юань быстро протянул руку, чтобы помочь ей встать –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однако, наотрез отказалась встать, а затем представилась: «Моя фамилия Лин, а зовут и меня Шенлин»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тоже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было ему так слепо спасать кого-то в мире, основанном на истории гарема?!! Где каждая девушка могла быть членом этого самого гарема?!!!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слишком легко жилось в последние годы, что даже подзабыл как пишется «Всегда будь настороже»!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Черт! Срань Господня!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Шенлин, удивлённая внезапно побледневшим лицом Сяо Юаня, попыталась позвать его: «Бл-благодетель?»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трудом махнул рукой: «Нет, нет нет! Никогда не называй меня так!!»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Шенлин: «Почему… 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жена Янь Хэцина!!!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принцессы Юннин и Сяо Пинъян, эта девушка является третьей любимой героиней среди читателей! Именно у неё, за исключением Принцессы Юннин, самая эмоциональная драма с Янь Хэцином из всего романа! А-А-А-А!!!!!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Шенлин – одна из самых хорошо раскрытых жён в оригинальной книге. Среди всех главных жён Янь Хецина, она единственная, у кого скромное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автора, Линь Шенлин – самая обыкновенная девушка в гареме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какой бы обычной она ни была, у неё все равно красивое и яркое лицо, даже если она и не дотягивала до потрясающе прекрасных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старше Янь Хэцина, но она проста и нежна. Она хорошо готовит и стирает, что и отличает её от непокорных принцесс и дам в гареме Янь Хэцина. Если сравнивать её с другими дамами, то её способности выигрышнее! Но такие таланты она получила не от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родилась в бедной семье и рано повзрослела. С раннего детства она помогала родителям на ферме. К несчастью, в год её совершеннолетия, отец неожиданно умер, и мать повторно вышла замуж за другого мужчину. Из-за этого её помолвку пришлось разорвать, и в конечном итоге она не смогла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Лин Шенлин увлекался азартными играми, а его характер был ещё хуже. После того как её мать умерла от болезни, отчим продал её в бордель, так как у него закончились деньги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Лин Шенлин, должно быть, бежала из этого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Линь Шенлин убегала оттуда шесть раз. В последний раз, она чуть не сломала ногу, но в конце концов ей всё таки удалось сбежать. Ей очень повезло и она убежала в деревню Таоюань, где её и приютили местные жители. На этом её жалкая жизнь, наконец,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она поднялась на гору, она встретила раненного после битвы Янь Хэцина, упавшего в горный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Сяо Юань знал о деревне Таоюань. В романе автор очень подробно описывал эту уютную и мирную деревню, расположенного на границе Четырех Королевств и, тем не менее, никогда не страдавшего от войн. Конечно Сяо Юань очень хорошо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сейчас!!! Он действительно спас Лин Шенлин! Он спас именно 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Хэцин! Твоя первая жена сбежала со второй женой! Сюжет третьей жены ещё не должен был начаться!! Почему ты такой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Шенлин, заметив выражение лица Сяо Юаня, до боли закусила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«Гунцзиы жалеет, что спас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жалею, что спас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отрезал тебе будущее! Знаешь ли ты, что в будущем ты будешь жить в Императорском дворце? Без забот и проблем, одетая в шелка и обслуживаемая десятками слуг? Ты будешь есть только самые изысканные и экзотические деликатесы со всех краёв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скрестила руки и крепко их сжала. Она явно была в отчаянии, но её глаза всё ещё были полны достоинства; выпрямив спину, она спокойно сказала: «Всё в порядке, если Гунцы сожалеет об этом. Отправьте меня обратно и верните свои тридцать серебряных таэлей. В конце концов, мы просто случайные незнакомцы, оставьте это в прошлом. Я всё равно буду благодарна Гунцзы за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молча смотрел на неё. Спустя какое-то он похлопал по карете и сказал с тёплой улыбкой: «Поехали! Садись в карету, я как раз собирался в деревню Таоюань. Сюжет просто начнётся раньше, вот и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