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солдат, Бао Иньсинь, ушёл с раной и парой лекарств; в свете зари его силуэт медленно исчезал. Чжан Байчжу похлопал Сяо Юаня по плечу: «Если Восточное Королевство одержит победу над Южным Янь, им придётся послать сюда небольшую команду, чтобы отблагодарить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покачал головой. Он хотел улыбнуться, но улыбка получилось горькой. Ему пришлось сдержать улыбку, развернуться и молча вернуться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Чансун, склонившись над аптечкой, брал кое-какие лекарства и увидел входящего Сяо Юаня. Оглянувшись на него, он спросил: «Когда ты собираешься в Западное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«Я уезжаю послезавтра»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кивнул и бросил ему небольшой мешочек с лекарствами: «Я слышал, что в Западном Королевстве много ядовитых насекомых. Если ты будешь носить это при себе, то у тебя будет меньше шансов быть укушенным. Кроме того, в последние годы идут много войн и хотя Западное Королевство Шу было и безопасным местом, это всё равно долгое путешествие. Ты должен быть более осторожным»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согнувшись, взял мешочек и сунул её под одежды: «Да, я знаю. Спасибо, учитель»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кашлянул: «Если сможешь, привези Байчжу девушку»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Чангсон покраснел, что аж даже его шея порозовела. Он торопливо ушёл в задний зал. На мгновение Сяо Юань аж опешил, но быстро очнувшись, громко рассмеялся: «Учитель, я понял! Я найду…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заднего зала донесся громкий рев: «Не кричи так громко, проклятое отродье!!!»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высунул голову из двери: «Что, что,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зала донёсся ещё один громкий рев: «Ничего! Иди сушить травы!!!»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седьмой день июля, Имперский город Западного Королевства Шу был весь в красном цвете. Повсюду звучала музыка гонга и суона¹. Было настолько оживлённо и многолюдно, что даже яблоке не 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чья юная леди выходит замуж с таким размахом?» - Спросил один удивленный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– Некоторые прохожие посмеялись над ним. – Ты явно не из Западного Королевства, не так ли? В Цзючжоу² какая ещё семья может устроить такой пир?»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она?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принцесса Западного Королевства Шу, у Принцессы Пинъян свадьба!»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чем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голоса прохожих смолкли, появилась свадебная процессия, у которой не было видно конца. Но ещё больше поражало то, что в процессии не было жениха, ехавшего верхом на большом коне в свадебном наряде!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восемь человек несли два больших паланкина, на которых были вырезаны Луан³ и фениксы. Один за другим они медленно шли к резиденции генерала, сопровождаемые живой свадебной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уже была украшена красными фонарями и множеством огней вокруг, и покрыта красной парчей. Когда носилки благополучно приземлились у ворот резиденции, служанки рядом с носилками подняли занавески и помогли Юннин и Сяо Пинъян, одетых в красную вуаль и в корону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поздравлений, двум девушкам помогли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смотрел, как две невесты в вуалях с короной Феникса медленно идут к нему. Поскольку у них не было, а он был старшим братом Юннин, Сяо Юань считался принцессе Юннин почётным отцом⁴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не мог видеть их лиц под красной вуалью, Сяо Юань мог представить себе, насколько прекрасно они сейчас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Юань прибыл в Западное Королевство Шу, девушки не могли дождаться, чтобы рассказать ему о том, как сильно они скучали и что они пережили за тот год или около того, с тех пор, как в последний раз виделись. Обе девушки рассказывали только о хорошем, избегая неприятных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Юань всё же мог догадаться, через сколько трудностей им пришлось пройти, чтобы добиться того, что имеют сейчас..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Юннин, с её неизвестным происхождением, потратила столько усилий только для того, чтобы её признали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и поддаваться – вот что пришлось испытать этой принцессе , которую с самого рождения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в вместе с принцессой Юннин, Сяо Пинъян не только отказалась от борьбы за трон со своими братьями, но и планировала в будущем отказаться от должности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дорога была усыпана шипами, но к счастью, Небеса наконец смилостивились над прекрасными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свадебном банкете присутствовала вся королевская семья Сяо. Поскольку в оригинальной книге в Западном Шу преобладают женщины, большинство членов королевской семьи Сяо были женщинами. Все они были очень элегантны, без капли вульгарности, не увлекались выпивкой, вели себя достойно и не повышали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здесь посторонним. Он спокойно наблюдал за танцами, попивая вино, и невольно подслушивал разговоры; слушая их обращения друг к другу, 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эта женщина в будущем станет одной из жён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тоже станет женой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одна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будущая жена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оригинальной книге, только из одной королевской семьи Сяо, Янь Хэцин затащил к себе столько девушек?!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красивых женщин, Западное Царство Шу славится ещё и своим вином. Нет нужды упоминать, насколько пьянящим было свадебное вино, к тому же он выпил целый кувшин. Голова Сяо Юаня стала тяжёлой, ноги ватными, а всё тело будто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на ноги, желая сходить по нужде и, расспросив какого-то слугу, пьяно побрел на задний двор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едва выйдя из главного зала, он столкнулся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Юаня взорвалась от боли. Опустив голову, он схватился за неё руками и тихо вдохнул. В то же время он услышал позади себя крик: «Ваше Высочество!»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 – Мужчина придерживал Сяо Юаня за руку и тепло ему улыбнулся, показывая, что он действительно в порядке. Затем он оглянулся на Сяо Юаня и обеспокоенно спросил – Сюнди, вы где-то поранились?»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помассировал виски и махнул рукой: «Нет,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Сяо, Принцесса Пинъян всё ещё ждёт вас» - настаивал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Ладно, ладно пошли» - кивнул мужчина и, отпустив Сяо Юаня,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из-за боли не мог прийти в себя, почувствовал, что голос этого мужчины был смутно знаком. Он потёр голову и обернулся. Однако из-за того, что был пьян, он смог различить только смутную и расплывчатую фигуру, уходящую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в Западном Шу он не знал никого, кроме Сяо Пинъян, поэтому Сяо Юань скинул это странное чувство на свои пьяные бредни, и, всё ещё массируя голову, вышел из особняка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Справиа нужду, он отправился в сад; его продувал прохладный ветерок и голова потихоньку прояснилась. По крайней мере, он может стоять на ногах и различать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спешил возвращаться в зал, вместо этого он решил побродить по саду. Пейзаж был очень красивым, но, к сожалению, всё портило жужжание комаров, что очень раздражало Сяо Юаня. Он ощупал свой пояс и обнаружил, что в какой-то момент, сам того не поняв, потерял лекарственный мешочек, который Чжан Чансун дал ему для отпугивания насекомых. Наверное это произошло, когда он был ещё пьян и мешочек, должно быть, где-то упал, а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Юаня не было другого выбора, кроме как вернуться в главный зал; однако, когда он вошёл, перед ним внезапно остановился Императорский Телохранитель, одетый в чёрное, с мечом на поясе. Сяо Юань был так потрясён, что отступил на полшага и сразу же подумал: «Я же ничего не сделал»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Телохранитель с невозмутимым лицом протянул ему маленький мешочек: «Не так давно, когда вы столкнулись, у вас упало это. Принц подобрал его и попросил меня вернуть вам»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осознав ситуацию, кивнул и поблагодарил: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телохранитель кивнул и, развернувшись, направился к человеку, стоявшему у ворот особняка. Императорский телохранитель что-то коротко шепнул мужчине и тот кивнув,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следили за действиями Императорского телохранителя, пока, наконец, не остановились на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одного только взгляда, Сяо Юань внезапно почувствовал, что вся его кровь перелилась в голову. Тело, всё ещё мелко дрожащее от вина, напряглось ещё больше, кажется он забыл как дышать. Его глаза так широко раскрылись; пристально смотря на лицо принца, он никак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одет в расшитую серебром мантию, с белыми журавлями. Его четкие и изящные черты лица были естественно красивы, его глаза были тёплыми и мягкими, а уголки рта приподняты в прекрасной и благородной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выглядел точно также, как Сяо Юань в его предыдущей жизни. Даже рост, фигура… Совершенно одинаковые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Суона – это тростниковый духовой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Альтернативное название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3.. Mифическая птица, связанная с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Почётное имя для своих опекунов (?). Другими словами, поскольку отец Юннин мертв, Сяо Юань играет роль отца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