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Чжана Чансуна умерла в молодом возрасте, не оставив после себя детей. Чжан Чансун был верным человеком и больше не женился. Он держал небольшую аптеку, оставленную его предками, и жил полной жизнью, не беспокоясь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35 лет он усыновил младенца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– человек с вспыльчивым характером, но с мягким сердцем. После того, как он подобрал Чжан Байчжу, он относился к нему как собственному сыну и никогда не обращался с ним плохо. Даже жители деревни, которые знали, что Чжан Байчжу не его биологический сын, никогда не упоминали об этом и все обращались к нему исключительно: «Лекарь Чжан, Лекарь Сяо-Чжан¹!»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полгода назад, Сяо Юань, который к тому времени уже был хорошо знаком с жителями деревни, внезапно пришёл к Чжан Чансуну, с просьбой принять его в ученики. Когда Чжан Чансун спросил причину, Сяо Юань ответил, что он хочет вылечить своего Диди¹.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усадьбе вместе с Сяо Юанем жил больной юноша, он слышал, что его фамилия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действительно странным. У четырёх братьев были четыре разные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подумал об этом,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сегодняшняя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целый час, общими усилиями они наконец вытащили солдата с того света. Чжан Чансун вытер пот со лба, пристально посмотрел на двух сопляков, а затем повернулся, собираясь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осмотрел вещи солдата: «О! Он из Восточного Королевства Шу. Подожди, ты отнесешь его к себе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с улыбкой: «Да, не хочу доставлять вам хлопот»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Чансун, отдыхавший в бамбуковом кресле,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давно привыкли к острому языку и мягкому сердцу Сяо Юаня и они совсем не принимали это близко к сердцу, поэтому Чжан Байчжу сказал: «Ты говоришь, что хочешь спасти этих людей, но почему ты всегда помещаешь солдат Южного Янь и Восточного Шу в одной комнате? Разве это не приведет к драке?»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это вопрос жизни и смерти, то в чём дело? И… –Сяо Юань тихо пробормотал про себя– в любом случае через несколько лет это будет одна большая страна и они объединятся»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плохо расслышал его: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покачал головой: «Ничего»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взревел: «У вас обоих всё ещё есть время болтать? Вы собираетесь позаботиться о травах в 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Байчжу были быстрые ноги и он мгновенно убежал. Сяо Юань как раз собирался побежать за ним, однако Чжан Чансун остановил его: «Сяо Юань, тащи свою задницу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послушно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облегченно вздохнул и спросил: «Твой больной брат, ему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Юаня был удивлён и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вздохнул: «Пойди, прихвати ещё немного успокоительного лекарства, прежде чем уйдешь. Он страдает от сердечной боли, ему нельзя слишком волноваться. Его выздоровление зависит от воли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спасибо, учитель» –поклонился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уходи далеко за лекарственными травами. На границе идёт война, а у оружия нет глаз. Если ты не будешь достаточно осторожен, они проделают в тебе большую дыру и тогда уже поздно будет плакать!» - строго и свирепо наказал ему Чжан Чансун.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я понял» - ответил Сяо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Кроме того, этот человек тяжело ранен, так что лучше его не трогать. Пусть он поправится здесь. Те двое, которых ты спас раньше, они уже ушли из деревни?» - Спросил Чжан Чансун.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солдаты Южного Янь и Восточного Шу ещё не до конца оправлялись от ран, но уже подрались друг с другом в нашем доме, и были слишком смущены, чтобы остаться; поэтому я дал им немного лекарств и отправил их обратно в их соответствующие казармы» -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пристально посмотрел на него: « Ты действительно… Почему ты поместил их вместе в одной комнате? Их две страны ведут войну на границе, как же они могут не драться, увидев друг друга? Ладно, ладно, ладно. Возьми лекарство и возвращайся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в ответ и подошёл к аптечке взять немного лекарств . Он попрощался с Чжан Чансуном, пообещав, что придёт к нему завтра, а затем ушёл, с лекарством в руках, обратно на Восточную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 и несколько пожилых людей вышли из своих домов, освежиться. Сяо Юань приветствовал их одного за другим, а также немного поиграл с детьми на улице. Немного повеселившись, он вернулся в усадьбу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небольшой. Там был небольшой дворик, несколько комнат флигель, пару ивовых деревьев, пруд с рыбами и каменный стол, накрытый ароматной и вкусной тётушкиной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третья тетя выходила из кухни с овощами и увидела Сяо Юаня: «Юань, ты вернулся как раз вовремя. Ужин готов, быстро иди и позови Чунгуи»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изначально принадлежала третьей тетушке, муж которой был богатым и знаменитым купцом. Однако торговец попал в передрягу с какими-то бандитами и умер, оставив её с пустой усадьбой. Третья тетушка была высокомерной дамой и не хотела выходить замуж во второй раз, поэтому, овдовевшая тётя, несколько лет жила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Люань и Сяо Фэнъюэ прибыли в деревню, они расспрашивали вокруг, где могут купить дом. Третья тетя отправилась к ним и предложила им свой дом по низкой цене, но с условием, что она продолжит жить там и что они не будут менять структуру и отделку дома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и Сяо Фэнъюэ, естественно,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не относилась к ним подозрительно и даже не расспрашивала о их личностях. Прожив вместе больше полугода, она уже знала, что они хорошие люди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была очень старательной и не могла смотреть на страдания взрослых мужчин. Она стирала и готовила для них и хотя все уговаривали её, чтобы она не утомлялась, она отвечала, что это только ей в радость. В конце концов, она прожила одна большую часть своей жизни и теперь она может относиться к этим четырем молодым юношам как к своим собственным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 «Третья тетя сегодня много работала, я сейчас же позову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вышел из восточного крыла и прошел через комнату. Окна комнаты были широко распахнуты, а на столе перед окном стоял горшок с орхидеями, от которых исходил нежный аромат. Заглянув в окно, Сяо Юань увидел человека, склонившегося над столом и подсчитывающего счета. Вид у него был серьезный и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– младший, маленький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Ди Ди –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