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бесчисленные пурпурные и красные цветы деревни Таоюань, мягко гуляет восточный ветер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 называли деревней, на самом деле это был скорее маленький городок. Он был маленьким, но в нём было всё, в чём нуждались люди, а большего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аптека в деревне выглядела скромно и просто. Только лишь немного приблизившись к ней, можно было почувствовать горький аромат трав. Чжан Чансун, которому было уже за 50, дремал на бамбуковом стуле перед дверью, а рядом с ним в горшке варилось лекарство. Оно уже кипело и вытекало за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проходящих мимо купца, покидающих деревню, громко разговаривали друг с другом: «Это Южное Королевство Янь и вправду удивительна, оно завоевало Северное Королевство всего год назад, а теперь они посылают войска в Восточное Королевство 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не знаешь, что когда Южный Янь был завоеван Северным Королевством, Восточное Королевство, воспользовавшись возможностью, захватили часть их территории? И ты действительно думаешь, что теперь, когда Южное Королевство Янь наконец поднялось с колен, они не захотят отомстить Восточному Королевству?»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не это имел в виду. Я просто хотел спросить, почему Южное Королевство Янь не делает перерывов на два-три года? Вместо этого они воюют, будто это обычное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«Монарх Южного Королевства Янь – единственный в своем роде, первый в своём поколении, ставший могущественным и ярким правителем. Он ещё так молод и всего год правит страной, но посмотрите на него, его достижения поразительны».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монарх Южного Королевства Ян хорош как в искусстве управление страной, как и в искусстве войны. Более того, говорят, что его красота может повергнуть всех в шок! Это правда?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 Откуда мне знать?! Я его даже не видел!»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голоса двух торговцев постепенно затихли вдали, Чжан Чансун открыл глаза и посмотрел на кипящий горшок с лекарством. Затем он потряс большим веером в руке и продолжил свой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Таоюань – это волшебное место, расположенное на границе четырех королевств… ну, это раньше оно так называлось, а теперь - «Граница трёх королевств»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границы и их окрестности – это места, где ведутся сражения. Однако деревня Таоюань никогда не была тронута войной. На протяжении многих поколений, это место было безопасным и надёжным, будто сами небеса защищали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Таоюань не принадлежит ни к одной стране, люди, живущие здесь, живут в мире, они трудолюбивы и самодостаточны. И хотя мимо проезжают купцы и путешественники, никто из них здесь не остаётся, а местные жители никогда не уезжают. Деревня никогда была каким-то скрытым местом, но она действительно казалась раем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ещё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сюда приехали два симпатичных юноши. Они купили особняк и поселились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жители деревни встретили чужаков, которые хотели поселиться и жить здесь, и поначалу они очень настороженно к ним относились. Позже они увидели, насколько эти двое молодых людей услужливы и добросердечны, поэтому они постепенно приняли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оба юноши остепенились, один стал торговать солью, а другой был домохозяином. Поначалу у них не было большого семейного состояния, но после полгода напряженной работы, их семья становилась всё более и более процветающей.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Простодушные жители деревни уже привыкли к тому, что к ним присоединились ещё двое молодых людей. Если не считать тётушки, живущей на западе древни, которая так и хотела сосватать таких хороших мужей для старших дочерей деревни, казалось, мало что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двое молодых людей получили известие и никто не знал, о чём оно. Они поспешно собрали свои вещи и ушли, оставив большой особняк на попечение одинокой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чем через полмесяца оба юноши вернулись в деревню. И привезли с собой ещё двух молодых людей. Один из них был красивым юношей, но к сожалению, у него были не всё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был необычайно красив, слово Бессмертный, даже его манеры и шутки были красивы. Кто-то из жителей, однажды посетивший Имперский Город Восточного Королевства, шёпотом говорил, что даже лучшие девушки в Цветочном доме не могут сравниться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Чансун впервые увидел Сяо Юаня, он, как и все остальные, подумал, что тот был богатым молодым мастером, который по какой-то причине вынужден был жить в таком месте и поэтому он будет слишком застенчив и мало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Чжан Чансун просто хочет вернуться в прошлое и дать себе пощёчину: Чжан Чансун, ах Чжан Чансун, тебе всего лишь за 50, ты же не можешь так рано ослепнуть,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солнце садилось за холмом. Вздремнув, Чжан Чансун взял старый кусок ткани, сложил его пополам и с помощью него приподнял крышку горшка. Горький запах травяного лекарства мгновенно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Чансун удовлетворенно кивнул. Он погладил бороду, поднял голову и прищурился, осматривая деревню. Деревня была окутана сиянием заходящего солнца, такое зрелище было очень умиротворяющим, успокаивающим, и… Какого хрена!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к нему торопливо бежал какой-то человек, несущий на спине залитого кровью солдата и на бегу кричал: «Учитель!!! Спасите его!!!»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Чансун приложил руку ко лбу и на мгновение замер. Когда мужчина подбежал к нему, он так разозлился, что ударил того веером по плечу: «Сяо Юань! Ты опять доставляешь мне неприятности! Рано или поздно ты разоришь мою маленькую аптеку!»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Чжан Чансун ругал его, он позволил Сяо Юаню занести раненого в аптеку, чтобы вылечить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ответил с улыбкой: «Учитель, я заплачу за лекарство»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Чансун свирепо посмотрел на него, презрительно вздёрнув нос: «Ха!»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аптечки высунулась голова молодого и симпатичного человека: «Эй! Ещё один? В этом месяце этот уже восьмой! Это всё из-за войны между Южным и Восточным Королевствами?»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облегченно вздохнул и кивнул: «Я просто пошёл за лекарственными травами и случайно нашёл 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у тебя особая связь с этими солдатами. Обычно, когда я иду за травами, я никогда их не встречаю, - Чжан Байчжу бросил Сяо Юаню чистую белую тряпку. – Приведи себя в порядок. Посмотри на себя, ты весь в крови. Если ты выйдешь в таком виде, то до смерти перепугаешь тетю Ма на другой стороне улицы»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улыбнулся и ответил: «Ей будет это полезно. Каждый раз, когда я сталкиваюсь с ней, она спрашивает меня, женились ли Люань и Фэнъюэ на какой-нибудь девушке, а затем говорит, как хороша Сяо Юэр на западе деревни… Эй, Чжан Байчжу, ты сказал, что я хорош собой, но почему тетя Ма не пытается меня ни с кем сосватать?»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 оглядел его с ног до головы: «Какая девушка осмелится выйти замуж за мужчиныу красивее её?»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Чжан Чансуна вздулись вены, его терпение было на исходе. Он не смог удержаться и выругаться на них обоих: «Прекратите эту чепуху! Этот человек всё ещё истекает кровью, а вы оба всё ещё спокойно болтаете около него! Идите сюда и помогите!»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«Папа! Не сердись, не злись. Жизнь – это театр, мы встречаемся друг с другом по воле судьбы» - затараторил Чжан Байчжу, помогая применять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смысл так злиться из-за пустяков? К чему беспокойства?» – Сяо Юань зажал окровавленную рану солдата, закрыв тому рот, чтобы не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сердись на нас только за то, что мы не так хороши, как 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никого, кто мог бы заменить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«ААА, учитель!»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сердитесь, ладно? – в унисон прокричали они – Не сердитесь!»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замолчали,, умирающий солдат яростно закашлялся кровью и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Чансун: « …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он сделал в своей прошлой жизни, чтобы заслужить этих двух сукиных детей???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