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снова двинулись к границе четырех королевств, некогда три экипажа слились в один. Ян Люань выбрал торговую дорогу, где не было никаких ухабов, поэтому они ехали без препятствий. Проехав так полдня, Сяо Юань внезапно спросил: «Это место – бывшее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Лянь, который был сосредоточен на управлении повозкой, услышав внезапный вопрос Сяо Юаня, на секунду растерялся, а затем быстро ответил: «Да, это бывшее поле битвы,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издал глухое «мммм» и, приподняв занавеску, выглянул наружу. Некоторое время он просто осмоматривал всё вокруг и вдруг сказал: «Может,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быстро повернул карету и направился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уже не было сражений и криков, это место оставалось пустынным и бесплодным; после войны тела солдат были похоронены или сожжены здесь. Люди, проходя мимо этого места, чувствовали необъяснимый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лишь немного, экипаж уже наступил на несколько трупов. Сяо Юань молча вышел из кареты и начал хоронить останки,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ещё несколько метров, он увидел неподалеку яму с трупами, свидетельствующая о жестокости войны. Это было настолько трагическое зрелище, что Сяо Юань не позволил Ян Люаню ехать дальше. Выйдя из кареты, он наступил на твердый предмет. Сначала он подумал, что это кость или алебарда¹, но это оказалась сломанная большая деревянная табличка.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наклонился и поднял его. На деревянной доске были выписаны имена солдат и генералов Северного Королевства. В какой-то момент слова внизу стали трудночитаемыми.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табличка была написана неизвестным человеком, в память о солдатах, погибших на поле боя, которые больше никогда не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крепко сжал деревянную табличку, посмотрел вдаль и глубоко вдохнул. Затем, подняв свою мантию, он опустился на колени и трижды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него Сяо Фэнъюэ и Ян Люань переглянулись, а затем тоже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мысленно просил у мёртвых солдат прощения и благодарил за всё, а затем медленно встал и пошёл обратно к карете.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двинулась вперёд, тяжело давя землю, оставляя за собой следы. Сяо Юань, подняв занавес, молча смотрел на поле, когда неожиданно его глаза резко сузились и он крикнул Ян Люаню: «Остановись!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испугавшись резкого крика Сяо Юаня, в панике дёрнул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Фэнъюэ озадаченно спросил: «Что случилось,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сухо сглотнул, глядя в пустынную даль: «Мне кажется, я кого-то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Фэнъюэ недоверчиво сказал: «Молодой господин, это обычная братская могила, тут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Фэнъюэ так и не закончил фразу, так как подняв глаза, он тоже увидел вдалеке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дальней стороне ямы тёмная фигура переворачивала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сцена перед ними была довольно странной, но не пугающей для Сяо Юаня. Он выпрыгнул из кареты и поспешил к темной тени, смутно чувствуя, что 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неопрятным, худым, в рваной окровавленной одежде. Всё тело в грязи и крови, ни одного чистого места. Даже услышав звук шагов, он никак не отреагировал. Вместо этого он продолжал трясти гниющий труп, в доспехах Северного Королевства. Широко раскрытыми глазами, он продолжал бормотать: «Проснись, не спи. Южное Королевство Янь приближается. Вставайте и защищайте Имперский Город.... проснись... защити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сразу узнал этот голос, а вместе с ним и человека. Руки и ноги похолодели, сердце словно вырвали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Последнее проклятие, которое Северное Королевство наложило на Сяо Юаня, нож в спине, жестокое напоминание о том, что он не смог защитить Северное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присел на колени перед мужчиной, который продолжал трясти труп и протянул руку, пытаясь схватить того за запястье. Его голос был резким и хриплым: «Се Чунгуй, Се Чунгуй, всё кончено.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резко остановился, а затем, повернув голову, посмотрел на Сяо Юаня. Спустя долгое время в его глазах что-то промелькнуло. Он быстро повернулся и опустился на колени перед Сяо Юанем, крепко сжимая его запястье: «Ваше Величество! Вы не знаете, где сейчас генерал Ли? Я доставил провизию! Я их доставил! Вы просили меня пойти и помочь ему! С военной провизией мы сможем остановить вторжение Южного Королевства Янь! Где генерал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кричал почти как сумасшедший, крепко сжимая руку Сяо Юаня, оставляя на коже красные следы и едва не сломав ему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сидя на коленях рядом с ним, лицом к лицу, глубоко вздохнул. Будто собирая в себе все силы, он наконец смог заговорить: «Се Чунгуй, Ли Вудин, он...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Чунгуя будто ударила молния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Вудин мертв, он уже давно это знал. Ли Вудин мёртв, а Северное Королевств завоёвано врагом. Вера Се Чунгуя в жизнь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внезапно встал и, с покрасневшими глазами, взревел в небо: «Ложь!!!! Всё это чистая ложь!!! Он сказал, что защитит Северное Королевство!! Это не он! Он не умер! Он не нарушит своего обещания!! Вы все мне врёте!! Вы все мне лжёте!! Он всегда так говорил!! Что Северное Королевство не падёт!!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молодого человека эхом разносились по Небу и Земле, едва не разрывая его горло. С потускневшими глазами, он снова и снова задавал вопросы, на которые никто, даже небеса, не осмеливались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ревущий крик перешёл в хриплый плач, а горе - в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больше не хочу вспоминать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Строки из поэмы «西厢记诸宫调 » (Западный флигель). Полный отрывок описывает страдание гороя от расставания с возлюбленной.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Дрекнекитайское оружие, с длинной рукояткой, заостренным наконечником и серповидным лезвием. Сочетание копья и боевого топора.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