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окликов, Сяо Юань наконец пришёл в себя и поднял растерянный взгляд: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вздохнула и протянула ему чистую белую шёлковую ткань: «Геге, не сжимайте так сильно сломанную Нефритовую заколку. Вы держите её всю дорогу, будьте осторожны, вы можете пораниться; лучше обернуть его этой тканью»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недоумённо посмотрел на принцессу, будто пытаясь осмыслить её слова, затем медленно кивнул: «О... эм,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Принцессе Юннин ничего не оставалось, кроме как забрать у него сломанную Нефритовую заколку, завернуть её в белую ткань и снова отдать в руки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позволил маленькой белой тряпочке просто лежать на раскрытой ладони. Внезапно карета наехала на ухаб и шпилька чуть не соскользнула с руки. Глаза Сяо Юаня в панике вспыхнули и он снова крепко сжал ладонь. Спустя долгое время, Сяо Юань наконец вздохнул. Он достал деревянную шкатулку с реликвиями евнуха Чжао и Хун Сю и положил туда белый сверток с осколками нефритовой заколки.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решительные слова, о том, чтобы он забыл прошлое, в конечном итоге привели к такой трагикомической драме. Откуда он мог знать, что всё закончится именно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дюжину дней три конных экипажа достигли маленького городка на Северной Границе.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поднял занавес и вошёл в карету, в который сидели Сяо Юань и с две принцессы: «Три молодых мастера, мы прибыли в город, давайте отдохнем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так что пришло время изменить и то, как люди называли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и Сяо Пинъян кивнули, и принцесса Юннин с улыбкой ответила: «Хорошо, спасибо, ФенъЮэ-геге»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принцесса, прожившая всю свою жизнь в Императорском дворце, не сможет приспособиться к таким условиям. Однако она никогда не задирала нос, и хотя раньше она и являлась признанной Принцессой, она не смотрела свысока на Ян Люаня и Сяо Фэнъюэ. Вместо этого она легко обращалась к ним как "геге". Когда она впервые назвала Ян Люаня просто “Люань”, то чуть не довела бывшего Императорского телохранителя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трактир, чтобы набить желудки и немного отдохнуть, прежде чем снова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оценив их необычный внешний вид, не мог сдержать своего любопытства и подошёл к ним; разливая чай, он поинтересовался: «Куда направляются эти замечательные гости?»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так часто слышала о маленькой деревне с красивыми горами и чистыми водами от Ян Люаня и Сяо Фэнъюэ по пути, поэтому, когда их спросили, она сразу же ответила: «Мы поедем в деревню Таоюань на границе четырех королевств»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Пинъян, державшая палочки для еды над овощами, на мгновение замерла, её губы слегка поджались, а затем она спокойно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разве дорога к деревне не пересекает поле битвы? – будто желая возбудить любопытство гостей, молодой человек нахмурился и продолжил – мои дорогие гости, как вы, возможно, знаете, не так давно недалеко от этого города между Северным и Южным королевством состоялась битва. Поле битвы только утихло и вокруг бродит много обиженных душ»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заинтересовался: «В каком смысле?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других, что там есть сумасшедший, который каждый день роется в трупах и никто не знает, что или кого он ищет!» - Взволнованно прошептал официант, но как только он закончил говорить, хозяин трактира схватил его за уши и отправил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восприняла это как странную историю о привидениях и не приняла её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Пинъян внезапно взяла принцессу Юннин за руку и сказала, что хочет прогуляться с ней по городу, и, конечно же, принцесса Юннин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и Сяо Фэнъюэ пошли в конюшню кормить лошадей, оставив Сяо Юаня и нескольких девушек западного Шу пить чай. Однако, не успели они выпить и полстакана чая, Принцесса Юннин внезапно вернулась и вытащила Сяо Юаня из трактира. Сяо Пинъян стояла снаружи, спокойно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схватила Сяо Юаня за рукав и несколько неуверенно начала: «Геге, я поеду в Западное Королевство Шу…»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сначала испугался, но сразу опомнился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 границе Северного королевства, так что Сяо Пинъян должна идти на Запад и принцесса Юннин, естественно, хотела пойти с ней. Хоть Сяо Юань всё ещё не мог до конца осмыслить то факт, что первая и вторая главные героини теперь вместе, но проведя вместе с ними целое путешествие, он смог принять этот фантастический сюжет и их чувства друг к другу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потрепал принцессу Юннин по волосам, развязывая пучок и сказал с мягкий улыбкой: «Береги себя. В конце концов, ты будешь одна в Западном Королевстве, так что если над тобой будут издеватся…»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«Издеватся? – Сяо Пинъян приподняла бровь – если они так сильно хотят умереть, то разве не проще прыгнуть в колодец, повеситься или принять 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 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от Леди в Железной Маске, Сяо Пинъян, такие слова, было мечтой Сяо Юаня, ещё будучи читателем!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опустила голову и поджала губы, пытаясь скрыть сладкую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дважды тихонько кашлянул и попытался завязать пучок принцессе Юннин, который он сам развязал: «В конце концов, Нин Эр когда-то была принцессой Северного Королевства и она отправляется жить в Западное Шу, полагаясь на вашу защиту...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«Пологаясь на мою защиту? – Сяо Пинъян обняла Юннин - Когда придёт время, Юннин станет моей женой, женой генерала Западного Королевства Шу. И ей будет позволено делать всё, что она захочет, так кто же осмелится причинить ей вред?»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 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вы, женщины, флиртуете?! Повинуюсь, сдаюсь и подписываю капитуляцию!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знавший все цитаты тиранического президента, снова и снова прокручивал их в своей голове, только чтобы обнаружить, что ни одна из них здесь не вписывается! Ни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этой любовью, Сяо Юань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подумала, что он погрузился в воспоминания и теперь они должны расстаться, поэтому она быстро потянула его за рукав: «Геге, почему бы тебе не поехать с нами в Западное Королевство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засмеялся: «Нет, я всё ещё хочу жить в уединении»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Принцесса Юннин покраснели от предстоящего расставания, и она крайне неохотно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 предложила: «Ваше Величество, если вы приедете в Западное Королевство Шу, я могу стать для вас свахой. У моего брата, принца, есть титул и высокое положение в Имперском городе, но при этом у него мягкий характер»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Стой, стой, стой!! Чтобы не огорчать принцессу Юннин, ты готова без колебаний продать своего собственного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усмехнулся и пошутил: «В этом нет необходимости, мне есть куда вернуться. Я ухожу.... Эй, почему у вас такое выражение лица! Я имею в виду, вернуться к фермерской жизни! Фермерская жизнь! Я познакомлюсь с деревней Таоюань! Буду сажать бобы у подножия горы!»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ними, но на хорошей радостной ноте. Боясь, что если он продолжит говорить, то обоим станет грустно, они все рассмеялись и пообещали снова встретиться в будущем.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