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почтовой станции, в сотне миль от имперского города, группа людей благополучно встретили друг друга. Словно большой камень упал с их души, они наконец-то могли расслабиться и спокойно выдохнуть.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Южное Королевство Янь внезапно пожалеет, что отпустили его и пошлёт за ним войска, Сяо Юань быстро умыл лицо и руки, снова переоделся в мужскую одежду, и торопливо начал помогать готовить экипаж, чтобы как можно скорее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Сюэ Яня всё ещё вызывало у Сяо Юаня подозрения, но он должен был спасать свою жизнь и у него не было времени обдумывать всё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поспешных приготовлений экипаж галопом помчался по дороге. Сяо Юань приподнял занавеску и оглянулся на имперский город Северного Королевства, удаляющегося всё дальше и дальше. На какое-то мгновение ему показалось, что время, проведенное там, застряли у него в горле; он пожалел, что не может произнести тост за победу страны или пожелать ему тысячу лет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медленно опустил занавеску, будто этим разрывал все связи с Северным Королевством. Внезапно откуда-то издалека послышался стук лошадиных копыт. Прежде чем Сяо Юань успел поднять занавес, собираясь спросить что случилось, это сделал Ян Люань, управляющей каретой, и сообщил с мертвенно-бледным лицом: «Это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они разделились на три экипажа. Две другие кареты тоже заметили гнавшегося за ними человека и замедлились, чтобы пропустить карету Сяо Юаня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Янь Хэцин, который был в состоянии перехватить их, не сделал этого. Вместо этого он натянул поводья и просто последовал за экипажем, словно боясь кого-то потревожить, не желая ни останавливать карету, ни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ехали некоторое время. Сяо Юань недоверчиво спросил: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Люань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замолчал и вдруг поднял глаза: «Люань, останови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Ян Люань не хотел верить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хочу ему кое-что сказать. Кроме того, он один и мы уже далеко от имперского города. Если возникнет реальный конфликт, он не может меня поймать»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Люань обдумал его слова и остановил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Сяо Юань выпрыгнул из кареты. Неподалёку Янь Хэцин заметив, что карета остановилась, тоже придержал лошадь, ожидая на месте. Увидев Сяо Юаня, выходящего из кареты, Янь Хэцин слегка прищурился и спешился. Он всё ещё держал поводья,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друг на друга через жёлтую пыль дороги, Сяо Юань вздохнул и медленно, шаг за шагом,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хотел что-то сказать Янь Хэцину. Эти слова были спрятаны глубоко в его сердце уже долгое время, с течением времени менялось и их значение. Но он всё ещё хотел, чтобы Янь Хэцин услышал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беспорядочных мыслях, Сяо Юань постепенно понял, что, возможно, Янь Хэцин не ненавидит его так сильно, как думал Сяо Юань, иначе почему он позволил ему так легко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ненавидит его Янь Хэцин или нет, он всё равно должен был покинуть это место. В ближайшем будущем эта земля станет собственностью Южного Янь, что означало для Янь Хэцина весь мир. Если он останется здесь, то станет всего лишь отбросом, который когда-то был императором и проведёт остаток своей жизни в клетке, называемой Императорским дворцом.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очень печально. Даже если Янь Хэцин, помня их старую дружбу, не причинит ему вреда, Сяо Юань всё равно не хотел для себя такой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ни на что, он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он уходит, то должен как следует попрощаться. Без радости, без печали, без ненависти 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остановился в двух шагах от Янь Хэцина, который смотрел на него так, словно он сделал что-то не так, осторожно и тревожно; волновался и боялся, что Сяо Юань отвергнет его. Его тело бессознательно напряглось, будто боялся, чего-то неизвестного.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вдруг тепло ему улыбнулся. Янь Хэцин широко раскрыл глаза, пристально и с жадность смотря на Сяо Юаня. Он хотел запечатлеть эту картину в своём создании, в сердце и в своих костях, чтобы годы не могли уничтожить это воспоминание, чтобы он никогда не смог забыть её в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улыбаясь, Сяо Юань сложил руки и поклонился ему, а затем заговорил: «Жизнь коротка, а ненависть длится вечно. Представь, что Небо и Земля – это чаши, а слова - вино. С этой чашкой в руке я желаю, чтобы ты благополучно прошёл войну и не боялся холода по ночам. Я желаю, чтобы все люди, которых ты встретишь в этой жизни, были хорошими людьми, которые будут поддерживать тебя в твоём пути. С другой чашкой в руке я желаю тебе счастья и благополучия, и жизнь без каких-либо забот. Забудь о печалях и боли прошлого. Однажды, когда я окажусь на небесах, я увижу, как мир превращается в светлое и мирное место. И все благодаря тебе,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внимательно слушал, и долгое время ничего не говорил. Это был конец зимы, холодный ветер трепал его одежду и бил в глаза. Словно лезвие кинжала пронзило его сердце. Он крепче сжал поводья, и после долгого молчания, он наконец спросил неуверенным и хриплым голосом: «Сяо Юань, ты... сказал мне забыть. О чём ты просишь меня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ненависть к Северному королевству? И унизительное прошлое, которое он там провёл?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 некоторое время задумался, не зная, что ответить. Янь Хэцин приблизился на полшага. Сяо Юань и Янь Хэцин пристально уставились друг на друга и в этот момент Сяо Юань понял, что глаза Янь Хэцина действительно прекрасны. Когда он приблизился, он почувствовал опасность, но он не мог отвести глаз от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Хэцина были холодны, как ясный лунный свет. Однако, в глубине его глаз, казалось, были спрятаны печали трёх тысяч людей, переживших три тысячи горя. Сяо Юань не смог понять что именно скрывалось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снова заговорил: «Если ты так отчаянно желаешь уйти, что готов рисковать жизнью ради этого, тогда хорошо, я не буду тебя останавливать, но ... – Янь Хэцин успокоился и закрыл глаза, его голос звучал так, будто он только что преодолел тысячи гор и пересёк тысячи рек и пройдя через сколько трудностей и препятствий, наконец объявил всему миру – Но я не забуду, я определенно никогда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словах Янь Хэцин почти скрежетал зубами. Сяо Юань, испугавшись его вида и голоса, невольно отступил на полшага и в замешательстве спросил: «Если ты не хочешь забывать прошлое, тогда почему ты отпускаешь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Хэцин медленно открыл глаза, они были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хотел, чтобы Сяо Юань страдал, он не хочет, чтобы он перестал улыбаться. Но он также не хочет, чтобы Сяо Юань ненавидел его, ненавидел или думал, что он ненавидит его. Он пережил разрушение своей страны и убийство своей семьи, оскорбления и унижения от врагов и тяготы войны. Он прошел через столько трудностей, и всё же, он не сможет вынести ненавистный взгляд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него, насколько он жалок и смешон. Только посмотрите на его жизнь, насколько она грустна и трагична.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Юань не удержался и спросил: «Почему тогда ты погнался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Хэцин подавил эмоции и коснулся белой Нефритовой шпильки, спрятанной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реликвия, последнее воспоминание об императрице-матери, чрезвычайно важный символ любви в оригинальной книге. Янь Хэцин однажды подарил его Сяо Юаню в знак благодарности, но в итоге Сяо Юань оставил его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Хэцин прошептал: «Ты кое-что забыл, я принёс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был так потрясен, что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только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 раскрытой ладони, протянул ему белую Нефритовую заколку. Эта сцена была такой же, как в тот день на оживлённом рынке, когда Янь Хэцин отдал белую Нефритовую шпильку Сяо Юаня, после того, как тот подарил ему Нефритовую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заколебался, но всё же протянул руку. Янь Хэцин терпеливо ждал и с каждым приближением руки Сяо Юаня глаза Янь Хэцина загорались. Однако, когда кончики пальцев вот-вот коснулись белой Нефритовой шпильки, он внезапно остановился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глубине глаз Янь Хэцина разбилось, а затем и окончательно развалилось, когда он услышал слова Сяо Юаня: «Ты должен держать его при себе, ты найдешь кого-то более достойного для этой заколки»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медленно сжал ладонь, он старался говорить бесстрастно, но голос скорее звучал так, будто он еле сдерживал себя и пытался что-то подавить: «Ты правда не хочешь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ответил: «Я… Это… Мне лучше не брать его, ты должен отдать его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 Янь Хэцин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уже подумал, что Янь Хэцин наконец-то прислушался к его словам, поэтому просто кивнул. Как раз, когда он собрался уходить, он увидел, что Янь Хэцин поднял руку, а затем разбил белую Нефритовую заколку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Нефритовая шпилька разбившись, покатилась к обочине дороги, ее жалкий вид отпечатался в широко раскрытых глазах Сяо Юаня, полных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Юань смог оправиться, Янь Хэцин уже сел на своего коня и, развернувшись, поскакал к имперскому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путь, трудно было сказать, были ли глаза Сяо Юаня красным из-за пыли, поднятой лошадьми, однако никто не осмеливался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китайская идиома, часто используется для описания страстной любви девушки к мужчине, и тоски возлюбленного по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