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Сяо Юаня, спрятаные в рукавах, сжались в кулак, почти оставляя кровавые следы на ладонях. Он застыл на месте, не зная, стоит ли ему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Леди?» – снова, с предельным терпением, позвал мужчина; он не собирался отступать. Хватка на плече Сяо Юаня, всё так же была крепкой.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и Ян Люань тоже застыли в шоке от внезапной перемены. Рука Ян Люаня тихо скользнула мимо пояса, где был спрятан кинжал. Сяо Фэнъюэ шагнул вперёд, пытаясь прикрыть Сяо Юаня: «Офицер, моя сестра немая и боится незнакомцев, если есть какие-то проблемы, вы можете спросить этого смиренного»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форме стражника, усмехнулся и отпустил руку: «Тогда я попрошу двух братьев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был растерян: «Пойти с вами… мой брат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мы зададим вам несколько вопросов и вы сможете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и Ян Люань переглянулись. В конце концов, у них не оставалось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мягко похлопал их обоих, показывая, что всё будет хорошо, и что они должны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мужчину, оставшегося рядом с Сяо Фэнъюэ и Ян Люанем, Сяо Юань отступил к воротам Имперского города, ожидая их возвращения. Внезапно он услышал позади себя шаги, а затем и спокойный, полный достоинства голос: «Император Северного Королевства, вы выглядите жалко. Должно быть, вы действительно приложили немало усилий, ради сохранения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сперва испугался, но потом смиренно вздохнул, принимая свою судьбу. Развязав пучок, он развернулся к нему лицом: «Генерал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стоял, скрестив руки, и был удивлён: «Император Северного Королевства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же он знает! Ты же дядя Янь Хэцина, главного героя! Ты же старший брат матери Янь Хэцина,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вспомнил, что в оригинальной книге Сюэ Янь был великим полководцем Южного Королевства Янь и был чрезвычайно предан своей стране. Сюэ Янь видел необычайные способности Янь Хэцина ещё когда тот был ребёнком, и поддерживал его всю его дорогу, с надеждой, что Янь Хэцин превратит Южное Королевство Янь в могущественную страну. В оригинальной книге он также был важной фигурой.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генерала Сюэ распространяется впереди него» – небрежно ответил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Яня не заботило странное поведение Сяо Юаня. Небрежно расправив рукава, он начал: «Император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внезапно прервал его: «Я больше не Император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был удивлён, но быстро справившись, улыбнулся: «Хорошо, тогда я не буду обращаться к вам с этим титулом. Вам незачем меня бояться, я пришёл сюда не для того, чтобы мешать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едва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пришел не для того, чтобы арестовать его? В оригинальной книге Сюэ Янь описывался как очень дотошный человек. Разве он не должен боятся, что Сяо Юань может предпринять попытки восстановить свою страну после благополучного побега? Поэтому хотел устранить корень проблемы? Разве он проделал весь этот путь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внимательно наблюдал за выражением лица Сяо Юаня, а затем спросил: «Интересно, чем вы собираетесь заниматься в будущем, после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полон сомнений и чувствовал обман повсюду, поэтому, тщательно всё обдумав, он честно ответил: «Я хочу жить простой фермерской жизнью и забыть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пристально смотрел на него, будто хотел проникнуть прямо в сердце и выяснить, правду ли он говорит: «Фермерская жизнь действительно хороша. Но даже если вы скажете, что это ваше окончательное решение, готовы ли вы дать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пробормотав про себя «Всё равно боятся нечего», поднял три пальца вверх и поклялся: «Небеса и земля – мои свидетели. Если я смогу сегодня спокойно уехать, то клянусь никогда больше не входить в этот город, и если я нарушу эту клятву, пусть умру насильственной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вдруг хлопнул в ладоши и громко рассмеялся. Затем он развернулся, больше не задерживая Сяо Юаня. В то же время стражник, забравший Сяо Фэнъюэ и Ян Люаня, вернулся вместе с ними. Оставив их, он последовал за Сюэ Янем в Имперский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вдвое пересекли ворота Имперского города, Сяо Юань почувствовал, как поднялась невидимая стена, разделяющего его от остальных, будто они совершенно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прошептал Сюэ Яню: «Генерал, это было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долгое время молчал и наконец медленно произнёс: «Но я выиграл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Южного Королевства Янь, он никак не мог оставить Императора Северного Королевства, никак не мог. Но и убить его или даже ранить, тоже не мог, потому что если ним что-то случится, с темпераментом Янь Хэцина, он обязательно доберется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не можете ранить тело, вы всё ещё можете ранить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послал своего человека, чтобы тот притворился, будто собирается кастрировать Императора Северного Королевства, посоветовав ему не оставлять никаких физических травм и следов, а затем появился в нужное время, чтобы спасти его. Всё это было ради того, чтобы молодой монарх поверил, что этого хочет Янь Хэцин.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знал Янь Хэцина, он знал, что единственный способ заставить Янь Хэцина отпустить Императора Северного Королевства – это если тот сам захочет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ему без колебаний убежать, с ненавистью к Янь Хэцину.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Янь поставил на кон, будет ли император Северного Королевства спрашивать Янь Хэцина, почему он хочет сделать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именно он выиграл пари. Он рисковал ради процветания Южного Королевства Янь, он рисковал ради будущего правления Янь Хэцина над четырьмя народами.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 собираетесь сообщить Его Высочеству о побеге молодого монарха? В конце концов, принц говорил, что в случае чего, мы должны сообщать ему немедленно» - тихо спросил охранник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долго обдумывал, прежде чем ответить: «Да, сообщи ему это, но добавь ещё, что стражники пытались помешать монарху, но он отчаянно с ними сражался. Он был решителен покинуть город и поскольку стражники боялись причинить ему вред, они отпустили его. Так, Янь Хэцин перестанет думать о нём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понял приказ и, отдав честь, направился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из императорского дворца галопом вылетела лошадь. Звук лошадиного ржания пронесся по небу. Мчась по Имперскому городу, заставляя простых людей вокруг вздрагивать, лошадь рванула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достаточно зоркий, увидел, что это был королевский конь и не удержавшись, громко крикнул: «Принц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ответил. Лошадь, с молодым человеком в белом, не оставляла после себя ничего, кроме пыли. Казалось, он чувствовал, что от этого зависит его судьба, будто если он замедлиться хотя бы на мгновение, то будет сожалеть об этом до конца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