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Юань наконец оправился от шока, то обнаружил себя сидящим на полу в разбитом храме. Перед ним горел костёр, а его рука уже была перевязана и обработана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стояли и сидели семь или восемь красивых женщин в ночных рубашках, и все они были подчинёнными Сяо Пинъян.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и Сяо Фэнъюэ варили кашу в углу храма. Тем временем принцесса Юннин и Сяо Пинъян уютно устроились в другом углу, завернувшись в толстые мантии, вместо одеял, и мирно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повернул голову и спросил одну из девушек Западного Шу, сидевшей спиной к стене, с мечом в руках: «Извините, могу я спросить, почему вы все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кратко и лаконично, заодно ответив и на все вопросы Сяо Юаня, которые он хотел задать: «Наша принцесса услышала о войне между двумя королевствами и очень беспокоилась о вашей принцессе. Поэтому проделала весь этот путь сюда. К счастью, она встретилась с вашим телохранителем на почтовой станции. Так мы и объединились, чтобы спасти её, а затем и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поблагодарил её, а затем снова уставился на костёр, держась за голову. Он очень старался понять, когда именно сюжет начал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сюжет сошёл с пути с того самого момента, как он сюда переселился.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голову обеими руками, Сяо Юань пытался вспомнить, как на самом деле развивался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 обдумывая всё это, казалось, всё было неправильным.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у Янь Хэцина и Сяо Пинъян были странные отношения. Если другие женщины в гареме флиртовали и всячески старались привлечь внимание Янь Хэцина, Сяо Пинъян была погружены в управление гаремом и помогала Янь Хэцину с политикой.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один из сюжетов в оригинальном романе, всё, что происходит сейчас, выглядит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Сяо Пинъян и принцесса Юннин никогда не встречались друг с другом, но Сяо Пинъян знала, что в сердце Янь Хэцина есть белая лунная принцесса¹. Однажды Янь Хэцин смотрел на портрет принцессы Юннин. Сяо Пинъян, проследив за его взглядом, спросила: «Это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кивнул,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долго смотрела на портрет, а затем тихо прошептала: «Она действительно красива»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отметить, что до этого Сяо Пинъян никогда ничего не говорила о девушках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Длительное время раздел комментариев под этой главой просто разрывался. Одни говорили, что Сяо Пинъян просто ревнует. Другие утверждали, что это доказательство того, что Сяо Пинъян не любит Янь Хэцина в романтическом смысле, иначе не стала бы так просто хвалить прекрасный белый лунный свет Янь Хэцина.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 небольшом сюжете, Сяо Юань посмотрел на спящую пару. Его, как волной, охватило желание вернуться в 21-й век, найти автора, а затем схватить его за воротник и закричать ему прямо в лицо: «Что, чёрт возьми, ты пытался донести?!!!»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в Северном Королевстве было очень холодно. Сяо Пинъян, которая была из Западного Королевства, никак не могла приспособиться к такой погоде. Она поджала губы и сжалась всем телом. Её движения разбудили спящую принцессу Юннин. Она потёрла глаза и осторожно натянула мантию, плотнее укрывая Сяо Пинъян, а затем нежно потёрла ей руки, и обнимая её,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который всё это прекрасно видел, внезапно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они ушли так далеко от сюжета? Не важно, что хотел выразить автор в оригинальной книге, пока Принцесса Юннин в безопасности, счастлива и здорова, зачем заботиться о чём-то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мысли Сяо Юаня почему-то вернулись к тому разговору с Янь Хэцином перед побегом.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Хэцин сказал ему, что принцесса Юннин в безопасности, он не имел ввиду «твоя сестра в безопасности в моих руках», а просто пытался успокоить Сяо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Янь Хэцине ... это немного грустно. Его первая и вторая любовь вместе сбежали, неудивительно, что в его голосе были грусть и одиночество... Выходит, это всё из-за того, что обе его жены отвергли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Юань всё ещё находился в своих мыслях, принцесса Юннин уже давно проснулась и внезапно наклонилась прямо к лицу Сяо Юаня. С любопытными глазами, она спросила: «О чём вы думаете, Императорский брат? У вас такой задумчивый вид»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Юаня дернулась и он не задумываясь выпалил: «О Янь Хэцине»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Сяо Юаню показалось, что в разрушенном храме на целую секунду воцарилась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и Сяо Фэнъюэ посмотрели на него, затем посмотрели друг на друга и испустили долгий вздох. У всех на лицах было написано одно: "Любовь зла, полюбишь и козла".Тем временем Сяо Пинъян дважды кашлянула, наверное желая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Юань успел отреагировать, он увидел, что глаза принцессы Юннин внезапно покраснели и она крепко сжала его руку: «Императорский брат, не думайте больше о нём. Будь то благословение или проклятие, мир огромен, поэтому вы обязательно встретите кого-то лучше него»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Какого хрена? Стой, притормози! Может быть, это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беззвучно взмолился небесам.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Императорский брат, мы больше не будем о нём говорить. Может, поговорим о чём-нибудь другом?» –Принцесса Юннин выдавила из себя улыбку, будто пытаясь заразить им и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«Стой же,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Пинъян встала и подошла к ним: «Ваше Величество, на улице уже рассвело. Давайте готовиться»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«Я его не виню…»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каша готова. Пожалуйста, идите и поешьте, пока он ещё горячий. Остальные поторопитесь тоже» - тихо позвал Сяо Фэнъюэ с другой стороны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группа людей уселись вокруг костра, разговаривая и смеясь о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дадите мне объясниться?!!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«белый лунный свет» часто называют человека, в которого вы влюблены, но с кем вы не можете быть вместе.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