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тихо крались около стены. Несмотря на то, что Сяо Юань был ранен и его лихорадило, он никак их не замедлял. Напротив, желание выжить, придавало ему сил.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из-за того, что солдаты Южного Королевства Янь только прибыли в Имперский Город, снаружи спальни их было действительно немного, так что их побег прошёл вполне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всю дорогу следовал за Сяо Юанем по пятам. Он действительно нервничал и время от времени задерживал дыхание, оглядываясь по сторонам. Тем временем другой мужчина спокойно шёл впереди, с прямой осанкой и уверенностью, следя за дорогой.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постоянно поглядывал на человека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толком не догадался, кто это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сначала подумал, что он должно быть Сяо Фэнъюэ, но подумав ещё раз... Сяо Фэнъюэ был мягким и элегантным игроком Цинь. Даже, если он так сильно хотел отплатить ему за доброту, Ян Люань никогда не позволил бы своему возлюбленному участвовать в таком опасном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кто же этот человек, идущий прямо перед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новый друг Ян Люаня? Тот факт, что он готов пойти с ним в этот жалкий Императорский дворец, чтобы спасти какого-то неизвестного ему человека, делает его по-настоящему верным и надёжным другом жизни и смерти¹.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 троим удалось выскользнуть из Императорского дворца и оказаться за её пределами, Ян Люань прошептал Сяо Юаню: «Ваше Величество, сейчас ворота императорского города усиленно охраняются войсками Южного Королевства Янь, они не позволяют кому-попало покидать город. Давайте сначала остановимся в поселении в пригороде, а завтра утром переоденемся беженцами, и тогда мы сможем покинуть город. На почтовой станции за пределами Имперского города есть карета, которую я уже подготовил. Как только мы выберемся из Имперского города, всё будет в порядке»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Вау, да ты всё продумал! Ты и правда очень надёжный!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кивнул и последовал за Ян Люанем и другим мужчиной к разрушенному храму в пригороде. Возможно из-за войны этот храм потерял все благовония, а монахи уже ушли, оставив после себя только разрушенные стены и несколько пыльных статуй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вышел вперёд и осторожно постучал в дверь три раза. Через несколько секунд дверь храма медленно и со скрипом приоткрылась, а за ней показалась наполовину высунутая голова Сяо Фэнъюэ. Увидев их, он облегчённо вздохнул и полностью открыл дверь, приветствуя.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только вошёл в храм, как вдруг к нему бросилась тёмная тень! Сяо Юань в испуге отшатнулся назад, но этот человек всё ещё крепко держал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«Ууууу, Вы в порядке, Императорский брат! Как хорошо, что вы действительно в порядке!» – Принцесса Юннин обнимала Сяо Юаня за талию и не желала отпускать. Она задыхалась от радости и была слишком возбуждена встречей. Сяо Юань вздохнул с облегчением и, тепло рассмеявшись, похлопал принцессу Юннин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 Я в порядке, я правда в порядке, ты ... 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Подожди, какого хрена ты здесь делаешь???!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!!!!???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Юаня будто ударило молнией и он выпал из реальности, не зная как реагировать, кроме как глупо стоять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принцесса Юннин здесь?!!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главная героиня не должна сейчас быть в Императорском дворце? Остаться вместе с главным героем, в его объятьях, влюбиться, взяться за руки и, в конце концов, вместе представлять себе совместное счастливое будущее?!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ты здесь вообще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что, просто так сбежала, так ничего и не сделав? В какие чёртовы игры вы двое играете?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Умеете же вы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«Императорский брат, ты ранен» – Принцесса Юннин взяла Сяо Юаня за руку и внимательно осмотрела рану на его руке, её голос был полон беспокойства и отчаяния.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волнуйся об этом - человек в чёрном, который всё ещё закрывал лицо, шагнул вперёд и наконец снял чёрную повязку – здесь есть все необходимые лекарства для лечения ран, мои люди тоже хорошо разбираются в медицине»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Сказать, что Сяо Юань был в шоке, это ничего не сказать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буквально задохнулся.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вторая главная героиня, Сяо Пинъян, тоже здесь?!!!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чертовщина, что это за чертовщина, что это за поворотный поворот!!!!!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подумав, что Сяо Юань недостаточно потрясён, Сяо Пинъян решила окончательно его добить и добавила: «Я не хотела так рано это открывать, но Юннин рассказала мне, что вы уже знаете о наших чувствах, поэтому я просто проясню. Мы с Юннин глубоко влюблены друг в друга, и я надеюсь, что Его Величество не будет противиться тому, что мы с Юннин будем вместе»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спросил Сяо Пинъян: «В кого ты влюблена?»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Пинъян слегка удивилась, но всё же ответила: «В Юннин»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повернул голову и снова спросил принцессу Юннин: «Нин, вы с ней влюблены друг друга?»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Императорский брат. Разве ты не знал о ней уже очень давно и не позволил мне остаться с ней?» – Принцесса Юннин выглядела очень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Юань повернул голову и спросил Ян Люаня: «Что значит "влюбленны друг в друга"?»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Люань смущённо почесал затылок: «Ваше Величество… разве это не означает взаимную любовь между двумя людьми и восхищение друг другом?»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 объяснением проблем нет, десять баллов.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с определением нет никаких проблем, то проблема в том....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Что! Ты! Переселился! В! Фальшивую! Книгу!!!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Это? Действительно? Те? Самые? Люди? Из? Оригинальной? Книги?!!! Или же оригинальный сюжет перевернулся на 360 градусов и взорвался к чертям?!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могут Главная героиня и вторая героиня быть вместе? Где главный герой?!!! Главный жеребец вообще не боится потерять лицо?!!!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я?! Где я?! Куда скатился сюжет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Китайская идиома, используется для обозначения дружбы между двумя людьми, которые разделяют судьбу друг друга, клянутся жить и умереть вместе.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http://bllate.org/book/13725/1214012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