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амбал определённо не испытывал недостатка в силе. Удар был безжалостным и слишком внезапным, что у Сяо Юаня не было шансов. Боль была настолько невыносимой, что ему показалось, что все его внутренние органы перемещались.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чашка в его руке упала на пол и разбилось вдребезги. Со звуком разбитой чашки, Сяо Юань тоже упал на землю, держась за живот. У него закружилась голова, а в глазах поступили слёзы, он мог лишь беззвучно втягивать воздух. Он итак был слишком ослаблен из-за лихорадки, поэтому он мог лишь лежать, скрючившись на полу, принимая роль жертвы.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 кажется подумал, что Сяо Юаню недостаточно больно, поэтому он наступил на его раненую руку и белая ткань мгновенно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вырвался сдавленный крик, Сяо Юань судорожно закашлялся, харкая кровью и дрожа всем телом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Чувак, кто ты,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это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не в том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бы этому братцу просто не вырубить его? Чтобы он мог снова проснуться там, где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– Сяо Юань не смог договорить, потому что, как только он открыл рот, его внезапно схватили за воротник. Этот амбал поднял его с пола и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таких резких движений у Сяо Юаня ещё больше закружилась голова. Но внезапно он почувствовал холодок в нижней части тела.... его внутренние брюки были 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мгновенно пришёл в себя, и в душе начал ругаться на всех возможных ругательствах на всех возможных языках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Fuck!!! Nique ta mère!!! Fick!!! Y6/ik)a〇k!!! [Z^〇 !!!! Tu puta madre!!! Vaffanculo!!!¹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Мужик!! Статья 488 Уголовного кодекса предусматривает, что любое жестокое обращение с противником, который больше не оказывает сопротивления, наказывается лишением свободы на срок до трёх лет, при отягчающих обстоятельствах!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ухмыльнулся и вытащил кинжал: «Не бойся, это всего лишь простой нож»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делать?» – Сяо Юань проглотил сгусток крови в горле и спросил хриплым голосом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ты не умрёшь, просто ... – амбал коварно улыбнулся – Просто расстанешься со своим маленьким другом. Я хорошо владею ножом, так что не беспокойся о боли»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мужик!!! Ты делаешь это дерьмовых медицинских условиях; здесь нет ничего, чем можно остановить кровотечение, ничего, чтобы продезинфицировать. Так же ты меня точно убьёшь!!! С чего ты вообще взял, что я не умру?!! Сначала узнай, что такое инфекция и что оно может сделать, узнай, что такое потеря крови, и что произойдет, если человек потеряет их слишком много. Тебе ещё так многому нужно учиться, братец!!!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 дважды кашлянул, а затем почему-то постучал по спинке кровати. Одной рукой он удерживал Сяо Юаня на месте, а другой поднял свой кинжал. Холодный свет кинжала, почти ослепил Сяо Юаня, и как раз в этот самый критический момент дверь спальни резко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дверного проема донёсся низкий рёв. Кинжал в руке амбала резко упал.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спальню стоял Сюэ Янь, заложив руки за спину. Он спокойно вошёл и посмотрел на амбала величественно-сердитым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Сюэ!» – амбал быстро опустился на колени,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без понятия, что происходит. Он ещё раз закашлялся, забрызгивая простыни и грудь кровью. Дрожащими руками он пытался натянуть простыни и прикрыть обнажённую нижнюю часть тела. Он так устал, он так сильно устал, как морально, так и физически. Ощущение, когда тебя все топчут ногами, может полностью раздавить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«Южный Янь никогда не оскорбляет своих пленников. Кто тебе это разрешил?!» – яростно прокричал Сюэ Янь, метая взгляды между Сяо Юанем и амбалом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Сюэ, пожалуйста, не гневайтесь! Это Его Высочество Янь послал меня кастрировать его!Генерал Сюэ, пожалуйста, пощадите!» – взмолился амбал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Юаня, натягивавшая одеяло, резко остановилась. Он почувствовал, что ему не хватает воздуха. Будто время вокруг остановилось, а он был безжизненным иссохшим деревом, продуваемый жестоким ветром и дождем, не имеющий какого-либо шанса снова увидеть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съежился, его тонкое тело сотрясала дрожь. Он хотел глубоко вдохнуть, но казалось горло что-то сдавило, поэтому он мог только открывать рот, как рыба, выброшенная на берег. Вероятно, из-за лихорадки у него заложило нос, и он не мог им дышать.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холодно,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чувствовал, какими холодными бывают зимы в Северном Королевстве?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послал тебя сюда?» – Сюэ Янь, казалось, тоже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правду, Генерал Сюэ!» - клялся амбал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– Лицо Сюэ Яня медленно побледнело – Вон и не смей возвращаться. Я пойду поговорю с Хэцином»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 на радостях поспешно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вздохнул и, встав у кровати, спросил: «Императору Северного Королевства что-нибудь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на кровати не ответил. Его правая рука крепко сжимала простыню, побелевшие костяшки пальцев слегка дрожали от сдерживаемых эмоций. А через некоторое время он и вовсе рассмеялся. Этот смех был полон насмешки, но долго он не мог смеяться, сильная кашель снова сдавило его горло. Из-за кашля и смеха уголки его глаз покраснели, выдавая его смущения и стыд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терпеливо прождал некоторое время, а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Fuck - английский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Nique ta mère – французский.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Fick - немецкий.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Y6 / ik) a〇k !!! [Z ^ 〇 !!!! – так было в оригинале, наверное какой-то выдуманный им самим язык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Tu puta madre – испанский.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Vaffanculo!!! – итальянский.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