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Пинъян крепко обняла принцессу Юннин, закрывая ей обзор. Затем она холодно вытащила тонкий меч из груди худого солдата, разбрызгивая кровь повсюду. Однако ни одна капля не попала на принцессу Юннин.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недоверчиво открыла глаза, из уголков её глаз покатились слезы. Она дрожала всем телом, но вовсе не от страха; она крепко держалась за рукав Сяо Пинъяна, будто человек перед ней исчезнет, если она хоть немного ослабит хватку: «Пинъян? Сяо…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опоздала. Прости» – Сяо Пинъян вытерла кровь со своих рук, прежде чем протянуть руку и успокаивающе коснуться её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не плакала, когда страна была завоёвана врагом. Она не плакала, пока ждала в полном одиночестве неизвестно чего. Не плакала, когда этот солдат оскорблял и унижал её. Но почему, стоило кому-то её утешить, все обиды вдруг хлынули из глаз и сдавили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объятиях Сяо Пинъян, она разрыдалась, будто хотела выплакать все свои подавленные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успокоилась и вытерла слезы, она снова стала той невинной девушкой, которая танцевала с развевающимися рукавами. Всё ещё срывающим голосом, она наконец спросила: «Пин-Пинъян, ты...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войне между Северным царством и Южным царством Янь дошло и до Западного Шу. Но поскольку Западное Королевство находится в дружеских отношениях с обеими странами, мы не могли послать войска, поэтому я решила приехать сюда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ты пришла сюда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хотя Западное Королевство Шу не может послать войска, у меня есть свой отряд. Но я боялась, что если я проведу их Императорский дворец, то это вызовет споры между двумя странами. Поэтому я решила прийти одна, чтобы найти тебя. Кстати, я была на почтовой станции за пределами Имперского города и встретилась с двумя людьми... Ладно, сначала я вывезу тебя как можно скорее» – сказав это, Сяо Пинъян взяла принцессу Юннин за руку и они уже собирались выйти из её дворца, как внезапно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спальню стоял Янь Хэцин. Его взгляд проследил между ними двумя и двумя трупами, лежащими на земле, пока, наконец, не упал на Сяо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Пинъян достала из пояса свой тонкий меч, чтобы защитить себя и принцессу Юннин. Она прикусила нижнюю губу, словно раздумывая следующие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спокойно перевёл взгляд на золотые и нефритовые предметы, разбросанные вокруг одного из трупов, а затем посмотрел на разорванную одежду принцессы Юннин. Этого хватило, чтобы примерно догадаться, что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Пинъян подавила первоначальную панику и спокойно сказала: «Солдаты вашей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следующие военным правилам, не являются солдатами моего Южного Королевства Янь – сухо прервал её Янь Хэцин и развернулся, собираясь уйти, но на последок бросил – Если вы хотите покинуть Императорский дворец, то западную сторону никто не охраняет»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Пинъян и подумать не могла, что Янь Хэцин так легко их отпустит. Поколебавшись, она всё же спрятала свой тонкий меч обратно в ножны: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 – Принцесса Юннин внезапно вышла из-за спины Сяо Пинъяна и окликнула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остановился и искоса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Императорский брат, как он?» – Сердце принцессы Юннин сжималось от страха, она боялась услышать плохие новости, но она понимала, что будет чувствовать себя ещё хуже, если будет прибывать в неведении.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стали холодными, он на секунду застыл, а затем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ответить на её вопрос. Для него Сяо Юань и Император Северного Королевства никогда не являлись одним и тем же человеком; Императорский брат, о котором спрашивала Принцесса Юннин, не относился к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Юннин с тревогой посмотрела на Сяо Пинъян. Та сжала её руку и мягко сказала: «Не волнуйся, давай сначала покинем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думал, что его бросят в холодную темницу, но когда он проснулся, то обнаружил, что спит в своей спальне на собственной кровати, что, конечно же, его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первоначального замешательства, Сяо Юань обнаружил, что его конечности ослабли, тело горит, будто в огне, а в горле пересохло. Он поднял руку и коснулся своего лба, как и ожидалось, у него был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год выдался для него весьма неудачным, а в последние несколько дней несчастья так и следовали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представилась возможность встретиться с молодым монархом Северного Королевства, Сяо Юань поклялся, что схватит того за воротник, яростно встряхнёт и прокричит тому прямо в лицо: «Тренируй своё тело, братишка! Как ты можешь называть себя гонгом?! У слабого гонга нет будущего! Вообще никакого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отметить, что несмотря на то, что он провёл в морозе весь день, он лишь подхватил лихорадку, а не страдал того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сел, прислонившись к кровати и острая боль пронзила его руку. Подняв эту руку, Сяо Юань увидел, что его раны перевязаны чистой белой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Заставило ли это Янь Хэцина... почувствовать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всё равно невозможно догадаться, что в голове у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Страдая от сильной головной боли, Сяо Юань медленно встал с кровати и держась за стол, собирался налить себе в фарфоровую чашку воды. Едва он наполнил чашку водой, как дверь спальни резко распахнулась и на пороге появился крупный мужчина со спиной тигра и талией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амбал сначала натянуто улыбнулся Сяо Юаню, а затем закрыл за собой дверь. Он медленно подошёл к Сяо Юаню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глупый вопрос Сяо Юань всё же терпеливо ответил: «Собирался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попить значит...» – как-то странно затянул амбал и внезапно ударил Сяо Юаня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