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Пинъян крепко обняла принцессу Юннин, закрывая ей обзор. Затем она холодно вытащила тонкий меч из груди худого солдата, разбрызгивая кровь повсюду. Однако ни одна капля не попала на принцессу Юннин.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Юннин недоверчиво открыла глаза, из уголков её глаз покатились слезы. Она дрожала всем телом, но вовсе не от страха; она крепко держалась за рукав Сяо Пинъяна, будто человек перед ней исчезнет, если она хоть немного ослабит хватку: «Пинъян? Сяо…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опоздала. Прости» – Сяо Пинъян вытерла кровь со своих рук, прежде чем протянуть руку и успокаивающе коснуться её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Юннин не плакала, когда страна была завоёвана врагом. Она не плакала, пока ждала в полном одиночестве неизвестно чего. Не плакала, когда этот солдат оскорблял и унижал её. Но почему, стоило кому-то её утешить, все обиды вдруг хлынули из глаз и сдавили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объятиях Сяо Пинъян, она разрыдалась, будто хотела выплакать все свои подавленные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успокоилась и вытерла слезы, она снова стала той невинной девушкой, которая танцевала с развевающимися рукавами. Всё ещё срывающим голосом, она наконец спросила: «Пин-Пинъян, ты...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войне между Северным царством и Южным царством Янь дошло и до Западного Шу. Но поскольку Западное Королевство находится в дружеских отношениях с обеими странами, мы не могли послать войска, поэтому я решила приехать сюда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ты пришла сюда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хотя Западное Королевство Шу не может послать войска, у меня есть свой отряд. Но я боялась, что если я проведу их Императорский дворец, то это вызовет споры между двумя странами. Поэтому я решила прийти одна, чтобы найти тебя. Кстати, я была на почтовой станции за пределами Имперского города и встретилась с двумя людьми... Ладно, сначала я вывезу тебя как можно скорее» – сказав это, Сяо Пинъян взяла принцессу Юннин за руку и они уже собирались выйти из её дворца, как внезапно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спальню стоял Янь Хэцин. Его взгляд проследил между ними двумя и двумя трупами, лежащими на земле, пока, наконец, не упал на Сяо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Пинъян достала из пояса свой тонкий меч, чтобы защитить себя и принцессу Юннин. Она прикусила нижнюю губу, словно раздумывая следующие 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спокойно перевёл взгляд на золотые и нефритовые предметы, разбросанные вокруг одного из трупов, а затем посмотрел на разорванную одежду принцессы Юннин. Этого хватило, чтобы примерно догадаться,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Пинъян подавила первоначальную панику и спокойно сказала: «Солдаты вашей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не следующие военным правилам, не являются солдатами моего Южного Королевства Янь – сухо прервал её Янь Хэцин и развернулся, собираясь уйти, но на последок бросил – Если вы хотите покинуть Императорский дворец, то западную сторону никто не охраняет»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Пинъян и подумать не могла, что Янь Хэцин так легко их отпустит. Поколебавшись, она всё же спрятала свой тонкий меч обратно в ножны: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 Принцесса Юннин внезапно вышла из-за спины Сяо Пинъяна и окликнула Янь Хэцина.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Хэцин остановился и искоса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Императорский брат, как он?» – Сердце принцессы Юннин сжималось от страха, она боялась услышать плохие новости, но она понимала, что будет чувствовать себя ещё хуже, если будет прибывать в неведении.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Хэцина стали холодными, он на секунду застыл, а затем молча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ответить на её вопрос. Для него Сяо Юань и Император Северного Королевства никогда не являлись одним и тем же человеком; Императорский брат, о котором спрашивала Принцесса Юннин, не относился к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Юннин с тревогой посмотрела на Сяо Пинъян. Та сжала её руку и мягко сказала: «Не волнуйся, давай сначала покинем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думал, что его бросят в холодную темницу, но когда он проснулся, то обнаружил, что спит в своей спальне на собственной кровати, что, конечно же, его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замешательства, Сяо Юань обнаружил, что его конечности ослабли, тело горит, будто в огне, а в горле пересохло. Он поднял руку и коснулся своего лба, как и ожидалось, у него был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выдался для него весьма неудачным, а в последние несколько дней несчастья так и следовали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представилась возможность встретиться с молодым монархом Северного Королевства, Сяо Юань поклялся, что схватит того за воротник, яростно встряхнёт и прокричит тому прямо в лицо: «Тренируй своё тело, братишка! Как ты можешь называть себя гонгом?! У слабого гонга нет будущего! Вообще никакого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отметить, что несмотря на то, что он провёл в морозе весь день, он лишь подхватил лихорадку, а не страдал того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сел, прислонившись к кровати и острая боль пронзила его руку. Подняв эту руку, Сяо Юань увидел, что его раны перевязаны чистой белой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Заставило ли это Янь Хэцина... почувствовать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всё равно невозможно догадаться, что в голове 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Страдая от сильной головной боли, Сяо Юань медленно встал с кровати и держась за стол, собирался налить себе в фарфоровую чашку воды. Едва он наполнил чашку водой, как дверь спальни резко распахнулась и на пороге появился крупный мужчина со спиной тигра и талией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амбал сначала натянуто улыбнулся Сяо Юаню, а затем закрыл за собой дверь. Он медленно подошёл к Сяо Юаню и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такой глупый вопрос Сяо Юань всё же терпеливо ответил: «Собирался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попить значит...» – как-то странно затянул амбал и внезапно ударил Сяо Юаня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