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«Брат, если кто-нибудь узнает, что мы делаем, мы будем страдать под военной палкой!»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войска Южного Королевства Янь всё ещё находились за пределами Императорского дворца Северного Королевства, однако двое солдат всё же сумели, неизвестно как, проникнуть во Дворец. Один из них, слегка худощавый солдат, стоял на цыпочках и нервно озирался. С лицом, полным паники, он пытался удержать более крупного солдата, идущего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«Трус. Тогда возвращайся, а я заберу себе всё золото, которое найду» – Здоровяк с презрением оглянулся на худощавого и ускорил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Худой солдат долго колебался, но в конце концов решил последовать за здоровяком.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солдат, желая воспользоваться тем, что армия ещё не вошла в Императорский дворец, искали драгоценные вещи, оставленные беглецами. В конце концов, это был когда-то процветающий императорский дворец Северного Королевства и им действительно не потребовалось много времени, чтобы найти довольно много ценных сокровищ.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разве этого недостаточно? Может, нам стоит вернуться?» – Тощий солдат спрятал в своих одеждах половину изумруда и повернулся к здоровяку.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Здоровяк взял с комода маленький кусочек золота и только собрался кивнуть головой, как его взгляд внезапно остановился на большом Дворце перед ним: «Подожди, уйдём только после того, как обыщем и этот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Тощий солдат проследил за его взглядом и невольно сглотнул слюну: «Там должно быть много ценных вещей, а? Табличка ещё не отвалилась. Что это за слово? Что значит "Юннин"?»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какое тебе дело до этого проклятого слова! Поторопись, чёрт возьми! Хватит страдать хуйнёй» – взревел здоровяк и развернувшись вошёл в 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дворец был не таким разгромленым и убогим, как остальные дворцы, что очень удивило обоих солдат, и всё же, они смело шли по залу. Здоровяк прошёлся взглядом по всему залу, а затем направился боковую комнату. Тощий солдат был озадачен его поведением и, идя следом, спросил: «Брат, почему бы нам не пойти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явно в этом ничего не смыслишь. Этот дворец похож место, где обычно живут принцессы или принцы. У таких людей, ценные вещи хранятся во флигеле» – фыркнул здоровяк.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тощего солдата наконец дошло: «Брат мудр, действительно мудр!»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дошли до боковой комнаты и увидели, что дверь закрыта. Они пинком распахнули её и уже собрались войти, но так и застыли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никак не ожидали, что в этом дворце кто-то будет.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выбитой двери заставил Принцессу Юннин испуганно вздрогнуть. Успокоившись, она повернула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Одетая в белое газовое платье, она была способна вызвать падение города или государства¹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«...Это...это ... » – Глаза худощавого солдата не отрываясь смотрели прямо на неё, и он так и не смог закончить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прекрасная леди!» – У здоровяка чуть ли не слюны потекли изо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 брат, здесь никого нет, так почему бы нам... давай ... » –Тощий солдат не отрываясь следил за принцессой Юннин, которая, в свою очередь, начала отступать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чушь ты несёшь?» – Внезапно рявкнул на него здоровяк.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я просто хочу ... … просто хочу… – Тощий солдат, как воришка, почесал затылок, – Брат, я никогда раньше не видел такой красивой женщины, я просто хочу попробовать, каково это – быть очарованным ею. Во всяком случае, вокруг никого нет. Когда мы закончим с ней, мы просто убьем её и похороним на заднем дворе. Никто никогда не узнает, что произошло. Всё будет хорошо, давай сделаем это, я всё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здоровяк отвесил ему пощечину: «… Ты... тьфу! Где твоё достоинство?! Уважающий себя человек никогда не опустится на уровень с животным! Ладно, давай возьмём что-нибудь ценное и немедленно покинем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Тощий солдат остолбенел от такого удара и, слабо кивнув головой, последовал за здоровяком. Внезапно он выхватил со своего пояса меч, и одним махом перерезал здоровяку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шеи хлынула кровь. С широко раскрытыми глазами, с зажатой на шее рукой, он медленно умер, так и не сумев сказать последнее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Тощий солдат усмехнулся и повернулся к принцессе Юннин.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эта череда внезапных событий, привели принцессу в дикий ужас. Дверь была заблокирована двумя мужчинами, поэтому сбежать не представлялось возможным. Принцесса Юннин в панике побежала к окну, желая вылезти через него. К несчастью, как только она собралась залезть в окно, тощий солдат схватил её за лодыжку и потянул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 меня!» - Закричала Принцесса Юннин, с побледневшим лицом. Хотя она и провела в этом глухом Императорском Дворце большую часть жизни, была невинна как дитя, она также знала, какими злыми могут быть люди, и также понимала, что может с ней случиться прямо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рыпайся!» – Худощавый солдат гневно прикрыл рот принцессы Юннин и яростно начал рвать на ней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Юннин сопротивлялась изо всех сил, но как она могла бороться против обученного солдата? Через некоторое время её одежда была наполовину разорвана. Принцесса Юннин никогда в жизни не испытывала такого оскорбления. Она вся дрожала, а конечности заледенели. Она чувствовала только страх и отвращение, когда зловонная ладонь тощего солдата плотно закрыла ей нос и рот, не давая ни малейшей возможности вздохнуть.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принцесса Юннин не оставляла попытки вырваться. Воспользовавшись моментом, когда тощий солдат, ругаясь, пытался развязать свою одежду, она со всей силы ударила его коленом в промежность и вскочила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«Сука!» – Почувствовав ужасную боль, худощавый солдат ослабил свою хватку. Но он быстро встал и преградил ей все пути к побегу. Он потянулся к ней, собираясь снова схватить.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её вот-вот снова поймают, Принцесса Юннин сделала два резких вдоха и развернувшись, бросилась к колонне!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жизнь была беззаботной, она росла в мире и здравии в Северном Королевстве, под защитой своего отца и старшего брата. Если сейчас нет никого, кто мог бы защитить её, она должна защитить себя сама.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Юннин не боялась одиночества. Хотя она никогда не покидала Имперский город, она знает, как быть сильной.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эта смерть - последняя возможность сохранить достоинство принцессы Северного Королевства. Её последний шанс, её последняя решимость, без страха и раскаяния сохранить свою невинность.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самый последний момент, когда она уже была готова врезаться в колонну, Принцесса Юннин резко остановилась. Она упала на колени, сжав руки в кулаки, по её щекам потекли слёзы.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остановилась, не потому что боялась смерти. Она остановилась, потому что обещала своему старшему брату жить! Несмотря ни на что, она должна остаться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Худощавый солдат сначала пришёл в ужас от отчаянного шага принцессы Юннин, но увидев, что та внезапно остановилась, он глубоко вздохнул и с похотливой улыбкой начал приближаться: «О, ты боишься смерти? Не волнуйся, обслужи этого мастера и доставь ему удовольствие и он сохранит тебе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Протянутая рука худого солдата вот-вот должна была коснуться её снова, как вдруг в дверях послышались торопливые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Тощий солдат удивлённо обернулся, но единственное, что он смог увидеть - это вспышка ярко-красного цвета перед глазами. В следующую секунду красная мантия плотно обернулась вокруг тела принцессы Юннин, а худую грудь солдата пронзил тонкий меч.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китайская идиома, используемая для описания просто невероятно красивых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http://bllate.org/book/13725/1214007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