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Ответ Янь Хэцина заставил Сюэ Яня отступить на несколько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Янь Хэцина таким раньше. Это было, когда Хэцину было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небольшая страна на северной границе, в качестве дани за заключения дружественных отношений с Южным королевством Янь, подарила детёныша снежного барса. Когда юный Янь Хэцин вместе другими принцами Южного Янь увидели это красивое и свирепое животное, они сразу же влюбились в него и стали просить своего отца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также не хотел никому отдавать снежного барса, но он не мог сказать принцам «нет», поэтому он дал обещание: «Кто первый сможет одолеть в охоте тигра, тому я и отдам этого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самому старшему принцу было всего 17 лет, они все были слишком молоды. Даже с голодным волком им было бы трудно справиться, не говоря уже о тигре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сказал так, чтобы отбить у них идею заполучить снежного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следующий день никто из принцев больше не спрашивал отца о снежном барсе. Однако через семь дней Янь Хэцин внезапно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поднялся хаос и кто-то нашёл охотничьи книги и охотничьи инструменты в спальне Янь Хэцина. Император послал несколько солдат на его поиски в глухой лес, неподалеку от Имперского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Янь Хэцина нашли в горном ручье. Он был весь в синяках и еле дышал, но рядом с ним лежала туша молодого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до сих пор помнит, что, когда он пришёл навестить Янь Хэцина, тот был весь в марлевых повязках и обмазан лекарствами. Несмотря на уговоры слуг, он настойчиво пошёл к снежному барсу. Стоя перед клеткой, он пристально смотрел на изящное и прекрасное животное, даже на секунду отказываясь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Хэцин, услышав звук шагов, обернулся к нему, Сюэ Янь увидел в его глазах нескрываемую радость и просто переполняющее счастье. Его голос повысился, будто он хотел объявить всему миру: «Дядя,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Хэцину тогда было всего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Янь Хэцин уже рисковал своей жизнью, чтобы бороться за то, чего он хотел, и никто не мог встать у него на пути. И теперь, когда он уже так вырос, как мог Сюэ Янь даже попытаться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ещё раз поклонился Сюэ Яню, казалось бы, в знак уважения, но на самом деле это был ультиматум Сюэ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смотрел, как Янь Хэцин шёл к Сяо Юаню. Вдруг что-то вспомнив, он крикнул: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только что вспомнил, что это ещё не вся история.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в Южном Королевстве наступило лето. Снежный барс не мог приспособиться к тёплому климату Юга, с каждым днём он становился всё вялым и много болел. Янь Хэцин был так обеспокоен, что каждый день так и кружил вокруг клетки. Император смотря на его состояние, послал гонца узнать, как ухаживать за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из Северной границы тогда сказал: «Единственный способ вернуть снежного барса в здоровое состояние - это отправить его обратно на север. Он может остаться на юге, но вряд ли сможет вырасти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долго молчал, пока наконец не спросил: «Он умрёт, если мы не отправим его обратно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ответил: «Даже если он и выживет, то долго точно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думал, что Янь Хэцин, так сильно полюбивший снежного барса, не позволит отправить его обратно на север. Поэтому он поспешил отослать посла, больше не упоминая об этом. Однако через три дня Янь Хэцин лично обо всём позаботился и попросил посланника покинуть юг вместе со снежным барсом.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Хэцин больше никогда не говорил о нём, служанка сказала Сюэ Яню, что тот часто смотрит на пустую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Сюэ Янь быстро перестроил предложения. Видя, что Янь Хэцин не остановился, он слегка повысил голос: «Даже если ты готов защищать его, ты уже разрушили его страну. Что он о тебе думает? Примет ли он вообще от тебя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Янь Хэцина напряглось, а его шаги замедлились. Однако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Строка из стихотворения《孟子 · 尽心 上》– Юань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встретил свою любимую, я чувствую, что другие женщины не стоят моего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 S. Тот самый любимый стих Хуа Чэна из «Благословение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