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Ответ Янь Хэцина заставил Сюэ Яня отступить на несколько шагов.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видел, Янь Хэцина таким раньше. Это было, когда Хэцину было всего пятнадцать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небольшая страна на северной границе, в качестве дани за заключения дружественных отношений с Южным королевством Янь, подарила детёныша снежного барса. Когда юный Янь Хэцин вместе другими принцами Южного Янь увидели это красивое и свирепое животное, они сразу же влюбились в него и стали просить своего отца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также не хотел никому отдавать снежного барса, но он не мог сказать принцам «нет», поэтому он дал обещание: «Кто первый сможет одолеть в охоте тигра, тому я и отдам этого снежного барса»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самому старшему принцу было всего 17 лет, они все были слишком молоды. Даже с голодным волком им было бы трудно справиться, не говоря уже о тигре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Император сказал так, чтобы отбить у них идею заполучить снежного барса.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на следующий день никто из принцев больше не спрашивал отца о снежном барсе. Однако через семь дней Янь Хэцин внезапно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Императорском дворце поднялся хаос и кто-то нашёл охотничьи книги и охотничьи инструменты в спальне Янь Хэцина. Император послал несколько солдат на его поиски в глухой лес, неподалеку от Имперского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Янь Хэцина нашли в горном ручье. Он был весь в синяках и еле дышал, но рядом с ним лежала туша молодого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 до сих пор помнит, что, когда он пришёл навестить Янь Хэцина, тот был весь в марлевых повязках и обмазан лекарствами. Несмотря на уговоры слуг, он настойчиво пошёл к снежному барсу. Стоя перед клеткой, он пристально смотрел на изящное и прекрасное животное, даже на секунду отказываясь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Хэцин, услышав звук шагов, обернулся к нему, Сюэ Янь увидел в его глазах нескрываемую радость и просто переполняющее счастье. Его голос повысился, будто он хотел объявить всему миру: «Дядя, он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Хэцину тогда было всего 15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Пятнадцатилетний Янь Хэцин уже рисковал своей жизнью, чтобы бороться за то, чего он хотел, и никто не мог встать у него на пути. И теперь, когда он уже так вырос, как мог Сюэ Янь даже попытаться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ещё раз поклонился Сюэ Яню, казалось бы, в знак уважения, но на самом деле это был ультиматум Сюэ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 смотрел, как Янь Хэцин шёл к Сяо Юаню. Вдруг что-то вспомнив, он крикнул: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 только что вспомнил, что это ещё не вся история.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месяца в Южном Королевстве наступило лето. Снежный барс не мог приспособиться к тёплому климату Юга, с каждым днём он становился всё вялым и много болел. Янь Хэцин был так обеспокоен, что каждый день так и кружил вокруг клетки. Император смотря на его состояние, послал гонца узнать, как ухаживать за снежным барсом.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 из Северной границы тогда сказал: «Единственный способ вернуть снежного барса в здоровое состояние - это отправить его обратно на север. Он может остаться на юге, но вряд ли сможет вырасти 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долго молчал, пока наконец не спросил: «Он умрёт, если мы не отправим его обратно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 ответил: «Даже если он и выживет, то долго точно не проживет»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думал, что Янь Хэцин, так сильно полюбивший снежного барса, не позволит отправить его обратно на север. Поэтому он поспешил отослать посла, больше не упоминая об этом. Однако через три дня Янь Хэцин лично обо всём позаботился и попросил посланника покинуть юг вместе со снежным барсом.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Янь Хэцин больше никогда не говорил о нём, служанка сказала Сюэ Яню, что тот часто смотрит на пустую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этом, Сюэ Янь быстро перестроил предложения. Видя, что Янь Хэцин не остановился, он слегка повысил голос: «Даже если ты готов защищать его, ты уже разрушили его страну. Что он о тебе думает? Примет ли он вообще от тебя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Янь Хэцина напряглось, а его шаги замедлились. Однако он не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Строка из стихотворения《孟子 · 尽心 上》– Юань Чжэнь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я встретил свою любимую, я чувствую, что другие женщины не стоят моего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 S. Тот самый любимый стих Хуа Чэна из «Благословение Небожителей»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http://bllate.org/book/13725/1214004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