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Должно быть этот человек ждал его достаточно долго, его одежда промокла от падающего снега, а плечи покрылись слоем инея. Мужчина, со сгорбленной спиной, прикрыл рот рукой и начал беспрерывно кашлять. Он был похож на иссохшую ветку, которая могла сломаться в любой момент, слишком хрупкий.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поспешил вперёд, его голос запнулся от удивления: «Евнух Чжао, почему вы не... почему ... вы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Голос евнуха Чжао был очень хриплым – если Его Величество не ушёл, как мог этот старый раб осмелиться?»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 мгновение растерялся, он велел евнуху Чжао поторопиться и войти в Императорскую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одежда Сяо Юаня в беспорядке, евнух Чжао быстро помог ему привести его в порядок. В конце концов, одежда Императора была действительно сложной. Евнух Чжао, как обычно преданно опустил голову, будто сегодня был самый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Ты винишь меня? Ты винишь меня за то, что я не прислушался к твоему совету?» – Сяо Юань глубоко вздохнул и наконец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этот раб слишком стар, чтобы помнить, что он говорил Его Величеству, что заставило его так волноваться» - так просто ответил евнух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почувствовал кость в горле и долго заикался. Он так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подождите, вы правда хотите ... » – евнух Чжао не смог договорить, он внезапно сильно закашлялся, его голос звучал так глухо, будто исходил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быстро протянул руку и похлопал его по спине, что привело евнуха Чжао в такой ужас, что он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беспомощно отдернул руку и тихо сказал: «Да, моё единственное желание – чтобы вражеские солдаты Южного Королевства не причинили вреда жителям города. Евнух Чжао, вам лучше уйти, вы не можете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евнуха Чжао внезапно ещё больше сгорбилась, он напоминал выгоревший костёр, от которого остался лишь необратимый пепел: «Ваше Величество, позвольте этому старому рабу в последний раз уложить волосы Его Величества, как тогда,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 и сел в первый попавшийся деревянный стул. В этой беспорядочной спальне евнуху Чжао было нелегко найти ленту для волос. Наконец, найдя серую ленту, он тщательно завязал волосы Сяо Юаня. Будто совершив что-то важное, он с облегчением вздохнул. Затем евнух Чжао низко поклонился и, развернувшись, покинул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волочил своё тело против ветра и снега, его тело казалось таким маленьким и тонким под бескрайним небом. Выйдя из императорских покоев, он продолжал так идти, пока не достиг алтаря Храма Небес. Поднимаясь по девяносто девяти ступеням, сильный кашель чуть не сбил его с ног, в результате чего он чуть не упал насмерть, но продолжал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Чжао простоял на вершине алтаря Храма Неба, а затем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фамилии Чжао, живу в этом дворце уже более 40 лет и служил трем поколениям императоров. Я благодарен императору за его доброту и надеюсь, что под Желтыми источниками смогу снова продолжать служить Императору. Небесный ритуал требует живой жертвы, поэтому я молю небеса, чтобы они прислушались к словам этого старого раба. Я не прошу, чтобы молодой император купался в славе и был богат, я просто хочу, чтобы он прожил здоровую жизнь без больших печалей и серьезных болезней. Сегодня, этот старый раб готов принести своё тело в жертву небесам за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молитву, евнух Чжао медленно встал, его колени дрожали от холода. Он стоял на жертвенном алтаре, раздуваемый ветрами и снегом, а затем не колеблясь срыгнул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кровь пролилась на сорняки, лента на волосах Сяо Юаня внезапно развязалась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 мгновение удивился, он наклонился поднять серую ленту и, завернув её вместе с красным и белым заколками, аккуратно положил их в свою внутреннюю одежду. Затем он взял государственную печать¹ и карту Северного Королевства и, держа их в обоих руках, вышел из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в Северном Королевстве горько завывала, покрывая всё белым снегом. Имперский Город, насчитывавший более тысячи домов, был совсем безлюден, не было видно ни одной человеческой фигуры. На каждой двери висели белые знамена, создавая атмосферу мёртвого города, будто он уже тысячи лет находится в таком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ступая по снегу, медленно шёл к воротам Имперского города. На нем был только тонкий белый халат и холодный ветер пронизывал его до костей, безжалостно забирая тепло из его тела. Сяо Юань глубоко вздохнул, его горло пересохло и болело, а конечности постепенно 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слышал слабый плач и всхлипывания, хоть и не понимал, откуда он доносился. Этот несчастный и скорбный звук сопровождал Сяо Юаня всю дорогу до ворот Имперского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стоял под темно-серыми воротами Имперского города,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уже виднелись очертания лагеря войск Южного Королевства Янь. Огромная армия была частично скрыта под снежной бурей. Эти неясные тени были кошмаром Северного Королевства. Сяо Юань выдохнул белый туман и, опустив голову, аккуратно стёр снег с государственной печати в своей руке. А затем он медленно продолжил путь к лагерю Южного Королевства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лет моя страна и мой дом - три тысячи ли² гор и рек³.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скрипел с каждым шагом. Это был мучительный крик солдат, убивавших врагов и умирающих на поле боя за Северное Королевство, будто объявляли о своём нежелании сдаваться, плача кровавыми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дошёл до лагеря Южного Королевства Янь. Держа в руках государственную печать и карту страны, он поднял их высоко над головой, а затем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колени коснулись земли, Сяо Юань услышал, как позади него рухнуло Северное Королевство, так же тихо, как падающий снег⁴.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всё ещё стоя на коленях на земле, глубоко вздохнул и крикнул,что есть сил: «Сегодня этот грешник, потерявший свою сторону, покидает трон и снимает корону и будет ждать своей кары. Он передает вам Государственную печать и карту страны и молит лишь об одном - пощадить народ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Генерал Сюэ, Ваше Высочество Янь, Император Северного Королевства прибыл один с капитуляцией!»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военных палаток Янь Хэцин и Сюэ Янь как раз обсуждали окончательное вторжение в Имперский город, как внезапно услышали доклад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Янь Хэцина внезапно сузились. Даже не потрудившись надеть шубу, он поспешно встал, намереваясь покинуть палатку. Но вдруг чья-то рука крепко схватила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«Хэцин» - Голос Сюэ Яня был спокоен и величествен.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остановился,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 глубине сердца, был поражён, а брови нахмурились. Кажется он смутно уловил скрытые чувства Янь Хэцина. Затем он обратился к лейтенанту: «Подождите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отдал честь и вышел, оставив Янь Хэцина и Сюэ Яня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«Хэцин, позволь мне спросить тебя кое о чём. Нефритовая флейта, которую ты так бережно хранишь – это подарок императора Северного Королевства?» – Сяо Янь так и не ослабил хватку на плечах, а наоборот сжал его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долго молчал, но в конце концов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стиснул зубы, а его глаза потемнели. Он воспитывал Янь Хэцина ребенком, излишне говорить, что в душе он уже знал его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была подобна невидимой сети, плотно опутавшей их обоих. Спустя долгое время Сюэ Янь наконец убрал руку: «Оставайся здесь и не двигайся. Я пойду первым и проверю, не западня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пойду с тобой.… » - Янь Хэцин наконец обернулся. Его взгляд был твердым и настойчивым, тон спокойным и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«Хэцин –внезапно прервал его Сюэ Янь. Он приподнял полог военного шатра, ветер занёс снег, унося прочь тепло палатки. Сюэ Янь оглянулся через плечо на Янь Хэцина – Ты принц Южного Королевства Янь, а не наложник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Хэцина внезапно потемнели, и он опустил голову. Его глаза были скрыты в темноте, не показывая ни намека на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Янь Хэцин и послушался, Сюэ Янь не закончил на этом. Он превратил свои слова в острый клинок, безжалостно рассекая раны Янь Хэцина ещё глубже. Он хотел, чтобы Янь Хэцин вспомнил, что ненависть семьи и страны стоит выше любови: «Хэцин, ты ведёшь солдат Южного Королевства Янь, людей, которые когда-то были разорены Северным Королевством. Под твоими ногами покоятся трупы твоих родителей, а над твоей головой – скорбящие души твоего народа. Ты уже забыл весь тот кошмар, который пережил Южное Королевство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Сюэ Янь откинул полог и вышел. Северный ветер был безжалостен и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названия] : это часть поэмы «在 在北北» “надписи на северной стене”, Чжао Цзи. В стихотворении он глубоко оплакивал порабощения нации и размышлял о том, кто «виноват» в разрушении страны, но было уже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Печать государства-это печать, представляющая символ страны, используемая главой государства и обычно изготовленная из нефрита или золота и серебра. Это свидетельство легитимности Императорского Двора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тысяча ли = 500 километров. Таким образом, три тысячи ли равны 1500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Строчка из стихотворения «破阵子·四十年来家国»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Китайская идиома, знач.: очень тихо, а также метафора, как "не иметь никакой репутации и быть никем не известным".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