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проносился над покрытой снегом землёй. Сяо Юань проснулся где-то под утро и увидел за окном засохшие мертвые ветки. С ветвей свисали кристально чистые ледяные цветы; гробовую тишину нарушали лишь вороны, жалобно кричащие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обслуживающая его ещё вчера, уже исчезла. Приподнявшись с постели, он увидел лишь полный беспорядок. Его Императорская Опочивальня была разграблена, всё золото и серебро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Юань совсем не удивился. С тех пор как накануне Южное Королевство Янь разместилось за стенами Имперского города, в Императорском дворце царил хаос. Королевские родственники, министры и подчинённые – все 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бежали. Повсюду были разбросаны разбитые вещи. Уже не было того величественного и мирного Императорского дворца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откинул одеяло и встал. Он хотел одеться, но эти тяжёлые узорчатые одежды были настолько сложными, что Сяо Юань не смог понять, как их правильно надевать. В итоге он просто небрежно завернулся в толстый плащ, случайно найденную верхнюю мантию и в хлопковый мех, а затем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императорская стража и слуги уже бежали из Императорского дворца. Министры, только несколько дней назад уговаривавщие его бежать, тоже давно ушли. От того дворца, где когда-то было полно песен и танцев, осталось только пустота и хаос. Наглядная картина взлёта и падения; у некоторых это вызывало злость, что их рвало кровью, другие чувствовали такую горечь, что могли только плакать, как те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снегу, Сяо Юань прошёл всю дорогу до Дворца Юннин. Проходя мимо павильона Цзиньфэн Юлу, он не мог не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павильон, с его золотыми плитками и красными карнизами, был завален битыми плитами. От первоначальной роскоши не осталось и следа. Глядя на этот павильон, он почти видел, как Янь Хэцин в оцепенении подметает снег. Быстро собравшись с мыслями, он поспешил прочь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Юннин тоже царил беспорядок. Повсюду была разбросана одежда, валялись обломки дерева. В сердце внезапно поднялась тревога и Сяо Юань поспешно бросился в покои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Сяо Юань не ожидал, так это того, что спальня принцессы Юннин осталась такой же, как обычно. Принцесса Юннин сидела за туалетным столиком, одетая в простой белый халат и накладывала макияж на брови и губы. Вокруг не было слуг. Услышав шум, она повернула голову и, увидев, что это Сяо Юань, тепло улыбнулась: «Императорский брат».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смотрел, как принцесса Юннин встав, начала танцевать, размахивая рукавами. Когда она закончила, то с улыбкой спросила его: «Красиво?»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«Очень красиво»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тем самым процветающим Императорским дворцом, от него остались лишь развалины. И всё же тут осталось место, где можно танцевать; место, где некоторые вещи остались прежними, но изменились люди, став совершенно бесстрашными.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поправила рукава и спросила: «Императорский брат, у тебя есть какие-то сожаления?»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мгновение испугался, будто снова услышал голоса призраков, проклинающих его за то, что он отпустил Янь Хэцина, за падение Северного Королевства. Но все же он улыбнулся и сказал: 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– Принцесса Юннин опустила глаза – тогда я действительно завидую Императорскому брату»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выступил вперёд: «Нин-эр, ты боишься развала страны?»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принцессы Юннин слегка приподнялись, но голос был полон раскаяния: «Юннин не боится разрушения страны, не боится смерти своей семьи. Единственное, о чем я сожалею, так это о том, что тогда, тогда ... Я не показала ей своих чувств, не показала своё сердце, и теперь, если мы больше не увидимся, мне остаётся только лить слёзы. Я просто хочу, чтобы она прожила всю свою жизнь в мире и благополучии»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протянул руку и погладил принцессу Юннин по волосам: «Вы ещё увидите друг друга, не волнуйся. Я позволю ему¹ прийти к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резко подняла голову, её дыхание стало прерывистым: «Но как я могу позволить ей прийти ко мне, как я могу позволить ей увидеть меня в такой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он обязательно захочет тебя увидеть. Ты просто должна подождать, ты должна подождать его здесь, я обещаю тебе – Сяо Юань слабо улыбнулся, но его глаза были полны жалости – Нин-эр, не нужно чувствовать себя виноватой. Тебе не нужно беспокоиться о том, что произошло, ты не должна винить себя. Жизнь коротка, мы не может вернуть то, что было раньше. Раз вы двое любите друг друга, значит, вы должны быть вместе. И когда ты увидишь его снова, забудь обо всём остальном и просто иди с ним»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принцессы Юннин мелькнуло замешательство, будто она не совсем понимала значение слов Сяо Юаня, но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облегчённо вздохнул, как будто с его сердца упал большой камень. Он ещё некоторое время успокаивал принцессу Юннин,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обрушился сильный снег, словно желая добавить ещё больше запустения и без того унылому дворцу. Сяо Юань медленно пошёл обратно в свою спальню, но внезапно остановился недалеко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 его спальню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[Название]: строка из стихотворения « 虞美人·春花秋月何时了» , Ли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Поэт, написал это стихотворение, находясь/живя в тюрьме, вспоминая своё прошлое.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Думаю вы уже это знаете, но всё же ещё раз напишу. «Он и она» в китайском языке звучат одинаково.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