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проносился над покрытой снегом землёй. Сяо Юань проснулся где-то под утро и увидел за окном засохшие мертвые ветки. С ветвей свисали кристально чистые ледяные цветы; гробовую тишину нарушали лишь вороны, жалобно кричащие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обслуживающая его ещё вчера, уже исчезла. Приподнявшись с постели, он увидел лишь полный беспорядок. Его Императорская Опочивальня была разграблена, всё золото и серебро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Юань совсем не удивился. С тех пор как накануне Южное Королевство Янь разместилось за стенами Имперского города, в Императорском дворце царил хаос. Королевские родственники, министры и подчинённые – все 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бежали. Повсюду были разбросаны разбитые вещи. Уже не было того величественного и мирного Императорского дворца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откинул одеяло и встал. Он хотел одеться, но эти тяжёлые узорчатые одежды были настолько сложными, что Сяо Юань не смог понять, как их правильно надевать. В итоге он просто небрежно завернулся в толстый плащ, случайно найденную верхнюю мантию и в хлопковый мех, а затем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императорская стража и слуги уже бежали из Императорского дворца. Министры, только несколько дней назад уговаривавщие его бежать, тоже давно ушли. От того дворца, где когда-то было полно песен и танцев, осталось только пустота и хаос. Наглядная картина взлёта и падения; у некоторых это вызывало злость, что их рвало кровью, другие чувствовали такую горечь, что могли только плакать, как те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снегу, Сяо Юань прошёл всю дорогу до Дворца Юннин. Проходя мимо павильона Цзиньфэн Юлу, он не мог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павильон, с его золотыми плитками и красными карнизами, был завален битыми плитами. От первоначальной роскоши не осталось и следа. Глядя на этот павильон, он почти видел, как Янь Хэцин в оцепенении подметает снег. Быстро собравшись с мыслями, он поспешил прочь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Юннин тоже царил беспорядок. Повсюду была разбросана одежда, валялись обломки дерева. В сердце внезапно поднялась тревога и Сяо Юань поспешно бросился в покои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Сяо Юань не ожидал, так это того, что спальня принцессы Юннин осталась такой же, как обычно. Принцесса Юннин сидела за туалетным столиком, одетая в простой белый халат и накладывала макияж на брови и губы. Вокруг не было слуг. Услышав шум, она повернула голову и, увидев, что это Сяо Юань, тепло улыбнулась: «Императорский брат».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смотрел, как принцесса Юннин встав, начала танцевать, размахивая рукавами. Когда она закончила, то с улыбкой спросила его: «Красиво?»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«Очень красиво»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было тем самым процветающим Императорским дворцом, от него остались лишь развалины. И всё же тут осталось место, где можно танцевать; место, где некоторые вещи остались прежними, но изменились люди, став совершенно бесстрашными.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Юннин поправила рукава и спросила: «Императорский брат, у тебя есть какие-то сожаления?»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 мгновение испугался, будто снова услышал голоса призраков, проклинающих его за то, что он отпустил Янь Хэцина, за падение Северного Королевства. Но все же он улыбнулся и сказал: 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– Принцесса Юннин опустила глаза – тогда я действительно завидую Императорскому брату»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выступил вперёд: «Нин-эр, ты боишься развала страны?»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принцессы Юннин слегка приподнялись, но голос был полон раскаяния: «Юннин не боится разрушения страны, не боится смерти своей семьи. Единственное, о чем я сожалею, так это о том, что тогда, тогда ... Я не показала ей своих чувств, не показала своё сердце, и теперь, если мы больше не увидимся, мне остаётся только лить слёзы. Я просто хочу, чтобы она прожила всю свою жизнь в мире и благополучии»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протянул руку и погладил принцессу Юннин по волосам: «Вы ещё увидите друг друга, не волнуйся. Я позволю ему¹ прийти к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Юннин резко подняла голову, её дыхание стало прерывистым: «Но как я могу позволить ей прийти ко мне, как я могу позволить ей увидеть меня в такой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он обязательно захочет тебя увидеть. Ты просто должна подождать, ты должна подождать его здесь, я обещаю тебе – Сяо Юань слабо улыбнулся, но его глаза были полны жалости – Нин-эр, не нужно чувствовать себя виноватой. Тебе не нужно беспокоиться о том, что произошло, ты не должна винить себя. Жизнь коротка, мы не может вернуть то, что было раньше. Раз вы двое любите друг друга, значит, вы должны быть вместе. И когда ты увидишь его снова, забудь обо всём остальном и просто иди с ним»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принцессы Юннин мелькнуло замешательство, будто она не совсем понимала значение слов Сяо Юаня, но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облегчённо вздохнул, как будто с его сердца упал большой камень. Он ещё некоторое время успокаивал принцессу Юннин,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обрушился сильный снег, словно желая добавить ещё больше запустения и без того унылому дворцу. Сяо Юань медленно пошёл обратно в свою спальню, но внезапно остановился недалеко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 его спальню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[Название]: строка из стихотворения « 虞美人·春花秋月何时了» , Ли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Поэт, написал это стихотворение, находясь/живя в тюрьме, вспоминая своё прошлое.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Думаю вы уже это знаете, но всё же ещё раз напишу. «Он и она» в китайском языке звучат одинаково.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