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Война бушевала с ноября по январь.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январе дороги заблокировал сильный снегопад, а погода стояла ледяная.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предполагал, что солдаты Южного Королевства Янь не смогут выдержать холодную погоду, но чем больше они сражались, тем смелее становились. В отличии от армии Северного Королевства, которые были в чрезвычайно подавленном состоянии. Потому что зернохранилище, которое изначально не было полным, постепенно пустело из-за продолжительной войны. Сяо Юань был на грани срыва.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по доставке провизии пострадал от лавины и был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новость достигла Имперского города, Сяо Юань в гневе ударил кулаком по трону. Удар был такой силы, что костяшки начали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принёсший эту новость, преклонил колени и крикнул: «Не волнуйтесь, Ваше Величество! Генерал Се Чунгуй уже направлен обратно, чтобы перевезти вторую партию провизий на линию фронта!!!»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не ответил. Он крепко сжал руки и, прижав их к губам, сильно закусил . Только почувствовав боль, он понял что они кровоточат.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из-за того, что вероломные чиновники постоянно отрезали часть провизии, Ли Вудин был вынужден пойти на измену. На этот раз Сяо Юань управлял всем сам, всё время следя за тем, чтобы провизий было достаточно и чтобы все они доставались ​​без задержек.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потерпел поражение от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снова прикусил костяшки пальцев, чувствуя вкус крови во рту: «Вторая партия военных провизий должна быть доставлена в самые ближайшие сроки, мы должны их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Вудин, одетый в военную форму, сидел один в палатке и изучал карту, его лицо было хмурым и задумчивым. В палатку вошли несколько лейтенантов, занеся в палату холодный ветер и снег. Ни Эр, который не отличался терпением, вышел вперёд и с тревогой спросил: «Генерал, припасов почти не осталось, а новости о подкреплении задерживаются. Как мы сможем сражаться на пустой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Вудин отложил карту и посмотрел на группу солдат, его брови нахмурились, образуюя морщинки: «На сколько нам хватит нынешных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Эр: «Всего день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Вудин сдвинул брови: «Дорога в тыл²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слишком плотный, чтобы войска могли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Вудин молча уставился на карту, лежащую перед ним, будто хотел пронзить её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я видел, что Южное Королевство Янь недавно перестраивало свои войска. Похоже, они готовятся атаковать Имперский город одним ударом» - Сказал один из лейтенантов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грёбаный снег когда-нибудь перестает выпадать!? Из-за него мы не можем получить провинцию, которые пытается присылать нам Родина. Да чтоб тебя!!» – внезапно в порыве выругался Ни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Вудин глубоко вздохнул. Он выглядел беспомощным и отчаянным, но в то же время решительным. Его глаза опустились, как у безмолвной торжественной скульптуры, а его слова были холодны и жёстки: «Я хочу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мы это сделаем?» - спросил его один из лейтенантов.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Вудин поднял голову и взглянул на них: «Ограбим их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«Грабить припасы Южного Королевства Янь? – лейтенанты были шокированы – Но амбар усиленно охраняется, если мы не будем осторожны, нас уничтожат».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мы отправим небольшую группу в тыл их большой армии под видом скрытой атаки. Это вызовет волнение и отвлечёт их внимание. Затем мы отправим 3000 элитных солдат в амбар. Даже если мы не сможем ограбить припасы, мы всё равно сможем их сжечь – Ли Вудин поднял глаза и спросил – Что вы думаете,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это сработает! – согласился Ни Эр – Лучше что-то предпринять, чем просто ждать смерти. Если мы сможем сжечь их амбар, это также выиграет нам время для подкрепления!»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никто больше не стал возражать, Ли Вудин составил подробный план атаки и начал раздумывать над кандидатами.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план был чрезвычайно опасным, что скрытая атака, что ограбление припасов. Они в меньшинстве, поэтому должны действовать быстро и внезапно. Если возникнут какие-то колебания и задержки или если Южное Королевство Янь обнаружит их, то они потеряют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Вудин долго думал и в конце концов решил, что именно он поведёт войска на амбар.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займусь внезапной атакой» – вызвался Ни 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Вудин был настроен скептически.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 Эр был опытен в сражениях, он все ещё импульсивен, своенравен и довольно опрометчив. План заключается в том, чтобы просто делать вид, что они начали внезапную атаку, он не должен связываться с вражескими войсками, иначе ему будет трудно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 я знаю, о чём вы думаете. Не стоит волноваться, я не буду открыто им противостоять. Я прикажу солдатам привязать соломы за лошадьми. Звук и пыль соломы, волочащейся по земле, создадут видимость огромной армии. Это непременно их потревожит!» - быстро предложил Ни Эр, опасаясь, что Ли Вудин его неоценит.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Ли Вудин кивнул – Ты должен быть очень осторожен и внимателен! Остальные останетесь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Название: Это фраза из стихотворения 雁门 太守 行》 «Посещение Янмэнь». «Юйлун» или «Драконий нефрит» - альтернативное название меча. Используется как метафора "благородный дух", "не сдаваться ради страны". В сочетании со стихотворением: "чтобы отплатить императору за искренность в привлечении талантов, он взмахнул мечом и был готов сражаться до смерти за страну и держать Меч за объединение Родины"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Также «далеко за линией фронта» Китайский термин, обычно относящийся к области, где находится ведущее место, командующее войсками. Она в основном принимает и лечит раненых и больных, переведенных из полевых госпиталей. Во время войны это относится к территории вне линии фронта, то есть к вражеской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http://bllate.org/book/13725/1213997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