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оригинальной книге Се Чунгуй был последним оплотом гордости и последней нитью военного духа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девятнадцатилетнем юноше было всё: настойчивость, страсть и верность своим убеждениям.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упорство, в нежалании сдаваться врагу, насколько бы он не был силён, не позволить им вторгнуться на территорию Северного Королевства, даже если в результате будет растоптан тысячами военных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знал, что не позволить Се Чунгую отправиться на Северные границы, хуже, чем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они не позаботятся о варварах на Северной границе, то они наверняка станут ещё более агрессивными. И к тому времени, когда Южное Королевство Янь пошлёт свои войска, возможно, Северному Королевству придётся воевать на два фронта.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закрыл глаза и на некоторое время задумался. В конце концов он вздохнул и медленно поднял глаза: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не подчинился, продолжая стоять на коленях: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сердито хлопнул в подлокотник и встал: «Вставай! Веди войска к Северной границе и освободи город. Как они смеют так обращаться с нами! Убедись, чтобы все они были убиты! Заставь их молить о пощаде! Сделай так, чтобы они не посмели приблизиться к Северному Королевству даже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Чунгуя дрогнуло, а глаза загорелись: «Благодарю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Чунгуй ушёл, Сяо Юань медленно сел, держась за ноющую грудь. В глазах было уныние, будто он и в правду сходит с ума, после всех тех усилий. Он достал из рукава деревянную шкатулку. В ней спокойно лежали две шпильки, одна красная, а другая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всегда так?…» – тихо и беспомощно пробормотал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тихо подсказал ответ, но он не захотел слушать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войска уже были готовы, Се Чунгуй, получив военный приказ, мог покинуть столицу уже на следующий день. Они просто изменили направление от Южного королевства Янь на Северную границу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 Вудин позвал Се Чунгуя в военную палату, выпить с ним вина: «Через несколько дней ты впервые выйдешь на поле боя. Я дам тебе несколько советов, ты меня выслушаешь?»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взял свою фарфоровую чашку и выпил вино одним глотком: «Генерал Ли, пожалуйста наставьте меня, Чунгуй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слегка улыбнулся: «Защити страну, Защити своих братьев, и… Защити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Чунгуя был твёрд: «Чунгуй будет помнить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беспомощно сказал: «Не торопись с обещаниями, ты должен тщательно запомнить третий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запомню – Се Чунгуй кивнул головой, как послушный ребенок – Я хочу прорваться сквозь военные лагеря этих варваров и уничтожить их клан. Пусть познают, что произойдёт, если они решат вторгнуться в наше Северное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Ли Вудина легла на чёрные волосы на макушке Се Чунгуя: «Ты ещё так молод, но так много думаешь. Возвращайся, как только победишь и сразись со мной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внезапных действий Ли Вудина, Се Чунгуй подавился вином и начал кашлять, пока его лицо не покраснело. Он возмутился: «Мне уже девятнадцать!!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засмеялся: «У тебя ведь нет ещё жены? Разве можно назвать тебя уже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поджал губы: «У генерала Ли тоже нет жены, значит ли это, что генерал Ли тоже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меняешь тему. Думаешь, я не смогу ударить тебя?» – Ли Вудин притворился рассерженным и шутливо замахнулся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Чунгуя был неуверен, и опустил голову, ожидая удара. Но вместо этого Ли Вудин лишь слегка коснулся головы Се Чунгуя. Он усмехнулся: «Серьезно, ты должен поспешить вернуться сразу после победы, я устрою тебе праздничный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Се Чунгуй сжал кулак, его глаза горели –генерал Ли, однажды я буду сражаться вместе с вами на одном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будешь!! Давай выпьем за твоё триумфальное возвращение!» – Ли Вуд поднял фарфоровую чашу, наполненную крепким напитком, и выпил вместе с Се Чунгуем.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юношеская наивность... только юношеская наивность может дать такое обещание перед войной? Встречи и расставания определяются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Сентябрь… Октябрь.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три месяца, и с Северной границы то и дело приходили вести о новых победах. Се Чунгуй действительно не разочаровал Сяо Юаня. Он не только изгнал варваров из Северного Королевства, но и разбил их войска так, что они написали письмо о капитуляции, взывая о пощаде, уверяя, что никогда больше не осмелятся вторгнуться на территорию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который всё время был в нервном состоянии, уже подумал, что наконец-то может перевести дух. Но кто ж знал, что этот вздох облегчения придётся остановить, так как из ниоткуда, как гром, пришли вести, которые заставили Сяо Юаня искать мыло и верёвки.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Южное Королевство Янь начало Северную экспедицию!!!!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экспедиция!!!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Он собирается воевать! Он, блять, начал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ещё не вернулся с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почувствовал, что его сейчас по-настоящему вырвет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блять, совсем не то, что было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экспедиция должна была состояться в декабре!!!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приехал на целый месяц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ты действительно так сильно желаешь уничтожить Северное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Сяо Юаня сильно дрожали, когда он писал Императорский эдикт, призывая Се Чунгуя поспешить обратно в Имперский город. Пока что он отправил Ли Вудина оказывать сопротивление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кавалерия Южного Королевства Янь была остановлена на границе между двумя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бились военные барабаны, выли трубы, взывая к ненависти. Цветы распыляли слёзы, птицы тревожили сердце¹.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Сяо Юаня, Ли Вудин повёл свои войска против Янь Хэцина. Обе стороны отказывались сдаваться друг другу, что привело к тому, что они находились в одном положении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Западное Королевство Шу, которое являлось союзником обеих стран, приняли сторону нейтралитета, не оказывая поддержку ни Янь Хэцину, ни Северному Королевству.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Северного Королевства не могла сравниться с армией Янь Хэцина, как в оригинальной книге, что укрощало шансы на победу. Однако усилия генерала Сун и Ли Вудина по обучению своих солдат не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военные рапорты с линии фронта, Сяо Юань больше не чувствовал себя таким подавленным, как раньше. Огонь, который был первоначально потушен холодной водой, казалось, снова зажёгся. Хоть и слабо, но полная надежд, хоть и неохотно, но одновременно упрямо.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Се Чунгуй вернётся с Северной границы и присоединится к Ли Вудину, чтобы противостоять Янь Хэцину, и Северное Королевство сможет оказать достойное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Из стихотворения Ду Фу «Глядя на весну»/«Весенние надежды». Выражает чувство беспомощности и меланхолии перед лицом упадка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