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Наказав коррумпированных чиновников, Сяо Юань повторно занялся оказанием помощи простым людям. На этот раз он лично руководил процессом и призывал беженцев осесть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из Южного Королевства Янь пришли новости: Южное Королевство набирало войско и лошадей, восстанавливая военную мощь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 бровей Сяо Юаня легли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новости появились на целый месяц раньше, чем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Янь Хэцина был особый ореол, но почему теперь он стал VIP–героем?! Можете ли вы дать этому злодею хотя бы малюсенький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спешишь завоевать и уничтожить Северное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последние слова, которые они сказали друг другу перед расставанием, Сяо Юань почувствовал только раскалывающуюся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Ваше Величество, не хотите ли немного отдохнуть? - слабым голосом позвала его стоявшая рядом служанка – В последнее время вы неважно выглядите»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махнул рукой: «Вызовите генерала Ли Вудина»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Вудин вошёл в зал. Сяо Юань откашлялся и спросил Ли Вудина: «Вы слышали новости из Южного Королевства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кивнул и спокойно ответил: «Ваше Величество, с прошлого похода покойного Императора на Юг прошло много лет. Теперь Южное Королевство Янь нельзя недооценивать. Вейчен считает, что мы должны первыми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ожидал, что Ли Вудин будет так настороженно относиться к Южному Королевству. На мгновение он даже растерялся. В конце концов, из-за оригинальной книги он привык считать Ли Вудина союзником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творится? Второй герой не любит главного?!! Борьба двух героев?!! Это так волнующе!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кхе – Сяо Юань прикрыл рот рукой и слегка кашлянул – Я понимаю, что ты имеешь в виду, но из-за засухи государственная казна почти пуста. Боюсь, мы не сможем выдержать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мы и не называем это войной, - слегка улыбнулся Ли Вудин – Мы называем это простым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мой друг, почему мне кажется,что за твоей улыбкой прячется кинжал?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Юаню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Вудин ответил: «Мобилизовать людей и лошадей у границ Южного Королевства Янь. Это может запугнуть солдат и поднять наш престиж перед народом. Их страна когда-то была разорена нашей мощной армией. Однажды укушенный змеёй будет десять лет боятся подходить к колодцем¹. Даже если мы не сможем остановить их от восстановления своей военной мощи, но по крайней мере, мы всё ещё можем потрепать им нервы и замедлить их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взволнованно похлопал Ли Вудина по плечу: «Не волнуйся! Я обязательно найду тебе подходящую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оригинала, тебе не придётся смотреть, как Ян Хэцин крадёт всех красивых девушек себе! Это наша главная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свою жизнь! Защитить страну! И бороться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открывает новую главу², а второй герой похищает девушек!!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терять ни минуты. Северное Королевство начало реорганизовывать свои войска и лошадей. И хотя это был план Ли Вудина, Сяо Юань не осмелился послать его лично. Так, на случай, если Янь Хэцин пустит в ход своё красноречие и убедит Ли Вудина заранее сдаться. Тогда ему точно будет негде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эта тяжёлая ответственность в конце концов легла на плечи Се Чунгуя.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Чунгую было всего девятнадцать лет, он был молод и безрассуден, он всё ещё мог понимать общую ситуацию. Более того, благодаря оригинальной книге Сяо Юань знает, что преданность Се Чунгуя Северному Королевству - это не просто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месячных приготовлений, как только войска были готовы выдвигаться через три дня, в Северное Королевство внезапно пришёл рапорт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Варвары, со своими войсками, нарушили Северные границы и захватили пограничный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Северное Королевство этого тоже никогда не испытывало!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Юань получил этот отчёт, он на долгое время впал в оцепенение. Чувство беспомощности распространилось по всему телу. Его конечности онемели, сердце казалось остановилось. Казалось, все его внутренние органы внезапно перевернулись, он начал сильно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Ваше Величество, вы в порядке?» – служанка побледнела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я в порядке» – Сяо Юань стиснул зубы и прикрыл горло, подавляя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отправить войска для сопротивления варварам, то предыдущий план запугивания Южного Королевства будет сведён к пустым разговорам. В результате войска Северного Королевства будут рассеяны.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варварское нашествие, как и предыдущая засуха - это то, чего никогда не было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предупреждений, без каких-либо предпосылок они просто появились из ниоткуда. Это было похоже на невидимую сеть, плотно связывающую Сяо Юаня, не позволяя ему двигаться. Всякий раз, когда он изо всех сил пытался выпутаться из неё, всё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через кровь, пот и слёзы только чтобы потом встретить более тёмное и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Янь Хэцина и сохранение Северного Королевства - это действительно две несовместимые вещи, которые не могут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Сяо Юань заставил себя успокоиться и думать о контрмерах. Наконец, он сказал тихим голосом: «Мы пошлём войска, на границе Южнго Королевства. На какое-то время мы уступим город варварам»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Се Чунгуй опустился на колени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Юноша кричал во всё горло – Моё Великое Северное Королевство никогда не уступало свои земли!! Проявить сейчас такую слабость – это сломать нам кости и погубить наши души!! Я хочу повести войска к Северной границе и дать отпор врагу! Или мы выгоним варваров с территории нашей страны, или ... - Се Чунгуй замолчал, его глаза горели огнем, сотрясая горы и реки – или меня похоронят в конской шкуре³, и я никогда больше не вернусь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молча хмурил брови, а его плотно сжатые губы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Се Чунгуй добавил – Если вы не дадите мне согласия, Чунгуй будет стоять здесь на коленях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Метафора, "бояться пережить подобные вещи или события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относится к человеку, который находясь в трудной ситуации, внезапно становится лучше / метафора, используемая для человека, который раньше пользовался не самой лучшей репутацией , но внезапно улучшил статус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Китайская идиома, в основном относится к смерти солдата в бою, описывая волю сражаться и умереть за свою страну / отдать свою жизнь на поле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