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Наказав коррумпированных чиновников, Сяо Юань повторно занялся оказанием помощи простым людям. На этот раз он лично руководил процессом и призывал беженцев осесть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из Южного Королевства Янь пришли новости: Южное Королевство набирало войско и лошадей, восстанавливая военную мощь своей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 бровей Сяо Юаня легли морщинки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новости появились на целый месяц раньше, чем в оригинальной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у Янь Хэцина был особый ореол, но почему теперь он стал VIP–героем?! Можете ли вы дать этому злодею хотя бы малюсенький шанс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так спешишь завоевать и уничтожить Северное Королевство?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последние слова, которые они сказали друг другу перед расставанием, Сяо Юань почувствовал только раскалывающуюся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Ваше Величество, не хотите ли немного отдохнуть? - слабым голосом позвала его стоявшая рядом служанка – В последнее время вы неважно выглядите»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махнул рукой: «Вызовите генерала Ли Вудина»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Ли Вудин вошёл в зал. Сяо Юань откашлялся и спросил Ли Вудина: «Вы слышали новости из Южного Королевства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Вудин кивнул и спокойно ответил: «Ваше Величество, с прошлого похода покойного Императора на Юг прошло много лет. Теперь Южное Королевство Янь нельзя недооценивать. Вейчен считает, что мы должны первыми нанести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не ожидал, что Ли Вудин будет так настороженно относиться к Южному Королевству. На мгновение он даже растерялся. В конце концов, из-за оригинальной книги он привык считать Ли Вудина союзником Янь Хэцина.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это творится? Второй герой не любит главного?!! Борьба двух героев?!! Это так волнующе!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Драка! Драка!!!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«Кхе, кхе – Сяо Юань прикрыл рот рукой и слегка кашлянул – Я понимаю, что ты имеешь в виду, но из-за засухи государственная казна почти пуста. Боюсь, мы не сможем выдержать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мы и не называем это войной, - слегка улыбнулся Ли Вудин – Мы называем это простым приветствием»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Дорогой мой друг, почему мне кажется,что за твоей улыбкой прячется кинжал?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 Юаню это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Вудин ответил: «Мобилизовать людей и лошадей у границ Южного Королевства Янь. Это может запугнуть солдат и поднять наш престиж перед народом. Их страна когда-то была разорена нашей мощной армией. Однажды укушенный змеёй будет десять лет боятся подходить к колодцем¹. Даже если мы не сможем остановить их от восстановления своей военной мощи, но по крайней мере, мы всё ещё можем потрепать им нервы и замедлить их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взволнованно похлопал Ли Вудина по плечу: «Не волнуйся! Я обязательно найду тебе подходящую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оригинала, тебе не придётся смотреть, как Ян Хэцин крадёт всех красивых девушек себе! Это наша главная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Защитить свою жизнь! Защитить страну! И бороться с главным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Злодей открывает новую главу², а второй герой похищает девушек!!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было терять ни минуты. Северное Королевство начало реорганизовывать свои войска и лошадей. И хотя это был план Ли Вудина, Сяо Юань не осмелился послать его лично. Так, на случай, если Янь Хэцин пустит в ход своё красноречие и убедит Ли Вудина заранее сдаться. Тогда ему точно будет негде плакать.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тщательного обдумывания эта тяжёлая ответственность в конце концов легла на плечи Се Чунгуя.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 Чунгую было всего девятнадцать лет, он был молод и безрассуден, он всё ещё мог понимать общую ситуацию. Более того, благодаря оригинальной книге Сяо Юань знает, что преданность Се Чунгуя Северному Королевству - это не просто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почти месячных приготовлений, как только войска были готовы выдвигаться через три дня, в Северное Королевство внезапно пришёл рапорт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Варвары, со своими войсками, нарушили Северные границы и захватили пограничный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оригинальной книге Северное Королевство этого тоже никогда не испытывало!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Сяо Юань получил этот отчёт, он на долгое время впал в оцепенение. Чувство беспомощности распространилось по всему телу. Его конечности онемели, сердце казалось остановилось. Казалось, все его внутренние органы внезапно перевернулись, он начал сильно кашлять.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Ваше Величество, вы в порядке?» – служанка побледнела от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 порядке, я в порядке» – Сяо Юань стиснул зубы и прикрыл горло, подавляя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отправить войска для сопротивления варварам, то предыдущий план запугивания Южного Королевства будет сведён к пустым разговорам. В результате войска Северного Королевства будут рассеяны.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варварское нашествие, как и предыдущая засуха - это то, чего никогда не было в оригинальной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каких-либо предупреждений, без каких-либо предпосылок они просто появились из ниоткуда. Это было похоже на невидимую сеть, плотно связывающую Сяо Юаня, не позволяя ему двигаться. Всякий раз, когда он изо всех сил пытался выпутаться из неё, всё было напрасно.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прошёл через кровь, пот и слёзы только чтобы потом встретить более тёмное и глубокое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Освобождение Янь Хэцина и сохранение Северного Королевства - это действительно две несовместимые вещи, которые не могут сосуществовать?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глаза, Сяо Юань заставил себя успокоиться и думать о контрмерах. Наконец, он сказал тихим голосом: «Мы пошлём войска, на границе Южнго Королевства. На какое-то время мы уступим город варварам»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следующий день Се Чунгуй опустился на колени в главном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 Юноша кричал во всё горло – Моё Великое Северное Королевство никогда не уступало свои земли!! Проявить сейчас такую слабость – это сломать нам кости и погубить наши души!! Я хочу повести войска к Северной границе и дать отпор врагу! Или мы выгоним варваров с территории нашей страны, или ... - Се Чунгуй замолчал, его глаза горели огнем, сотрясая горы и реки – или меня похоронят в конской шкуре³, и я никогда больше не вернусь на родину!»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молча хмурил брови, а его плотно сжатые губы слегка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 Се Чунгуй добавил – Если вы не дадите мне согласия, Чунгуй будет стоять здесь на коленях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Метафора, "бояться пережить подобные вещи или события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Китайская идиома; относится к человеку, который находясь в трудной ситуации, внезапно становится лучше / метафора, используемая для человека, который раньше пользовался не самой лучшей репутацией , но внезапно улучшил статус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Китайская идиома, в основном относится к смерти солдата в бою, описывая волю сражаться и умереть за свою страну / отдать свою жизнь на поле боя.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http://bllate.org/book/13725/1213995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