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грустных мыслей, Сяо Юань так и не смог уснуть. Накинув одежду, он начал бродил вокруг. Освещаемый одинокой лампой, Сяо Юань сел за стол, уставившись на две шпильки в своей руке. Одна была красной, в виде цветка, другая – из белого безупречного нефрита. В голове Сяо Юаня всё ещё звучали слова евнуха Чжао: "смогут ли последователи Вангье вечно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принял решение. Сяо Юань отложил шпильки, плотнее запутался в одежду и один отправился во дворец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и войдя во внутреннюю комнату, он увидел, что Янь Хэцин уже ждёт его, терпеливо прислонившись к кровати. Вероятно, из-за травм, лицо Янь Хэцина было бескровным, а его бледные губы были безжизненными.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своём принятом решении, Сяо Юань с трудом проглотил слова беспокойства, которые так хотели вырваться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 тихо позвал его Сяо Юань, держась за свою же руку – есть определённые вещи, которых мы не можем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смотрел на него, вспоминая, как впервые увидел его в сарае с дровами. Тогда Сяо Юань сел на кучу дров, и со смехом похлопал рядом, предлагая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с тех пор? Как давно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откашлялся, его голос звучал хрипло и сухо: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достал двухдюймовый шёлк и осторожно положил его на стол: «Во что ты хочешь, чтобы я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Юань был серьёзен в своём вопросе, но Янь Хэцин слышал насмешку.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свиток был подобен острому ножу, отрезавший последнюю надежду Янь Хэцина.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правильно, как он может ещё осмеливаться просить Сяо Юаня 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всегда помогал его, всегда был дружелюбен к нему. А что насчёт него? Он вступил в сговор с людьми, имевшие свои скрытые мотивы, из-за чего Сяо Юань чуть не погиб от рук Вунин Вангье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относился к нему с открытым сердцем и душой, а он предал его. Если бы он был на месте Сяо Юаня, то тоже не простил бы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иметь наглость, просить Сяо Юаня поверить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небрежно протянул руку и развернул шёлк на столе: «Янь Хэцин, я знал, что ты желаешь уйти. Если подумать, это правильно. В Северном Королевстве ты испытывал только бесконечные унижение, конечно ты ненавидишь эту страну.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опустил глаза, будто не слышал его слов. Прохладный ветерок, дувший из окна раздувал пламя свечи возле его кровати. Этот свет падал на бескровное лицо Янь Хэцина, но не мог проникнуть в глубину его темных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унижения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в этом нет никакой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Северное Королевство было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железная кавалерия Северного Королевства вступила в земли Южного Королевства Янь, не было ни одного дня, когда он не думал бы о мести. Не проходило и дня, чтобы он не думал о том, как вдвойне отплатить за ту боль, которую испытало Южное Королевство Янь. Не проходило и дня, чтобы он не думал о том, как хочет вырваться из оков и тюрьмы, вырваться из этого места, где слово "пленник" было вырезано на его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Хэцин не желает говорить, Сяо Юань опустил глаза и продолжил: «Я думал, что могу что-то изменить, но кажется, это было бессмысленно...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наконец-то отреагировал, его пальцы слегка пошевелились, когда он медленно поднял голову и посмотреть на Сяо Юаня. В глубине его глаз наконец появились хоть какие-то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увидел в его глазах стыд и ненависть. Янь Хэцин внимательно смотрел на него, а затем медленно проговорил: «Что ты хочешь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что он хочет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сострадания и доброты, навсегда оставить Янь Хэцина в Северном Королевстве, превратив его в раба на всю оставшуюся жизнь в качестве своего императорского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никогда так о нём не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видеть человека перед собой, таким же, каким он был в оригинальной книге: владеющий мечом, правящим миром, правящим единой 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что же именно он хочет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просто хочет остаться при этом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он император Северного Королевства. Он несёт на своих плечах ответственность за солдат Северного Королевства и за его народ. Что касается истории, то, разумеется, смены династий не избежать. Но когда ты становишься его частью, слово "страна" будет выгравировано на твоих костях, смещается в твоей кровью и сгорит в твоей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поколения позаботятся об этом. Но в настоящем ты Сын Неба¹.Тот, кто охраняет ворота страны, тот, кто умрет за свой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цепляется за жизнь? Почему он всё ещё тщетно пытается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себя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получив жёсткую пощёчину, Сяо Юань глубоко вдохнул и, смотря прямо на Янь Хэцина, пробормотал: «Значит ты всегда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его голос слабел, и в конец Сяо Юань стих, не в силах произнести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Янь Хэцин всегда видел вещи ясно, только он был единственным, кто глупо пытался думать о себе как о постороннем.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внезапно рассмеялся, его глаза налились кровью от бесконечной боли, а уголки рта медленно скривились: «Сяо Юань, между Северным и Южным Королевствами может существовать только ситуация жизни и смерти². Но Сяо Юань, по отношению к тебе,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 Сяо Юань перебил Янь Хэцина. Он медленно поднял глаза. В его, изначально тёплых глазах, осталось только безразличие – Если Северное и Южное Королевства могут разделить только судьбу жизни и смерти, то нам с тобой тоже придется его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умерла Хун Сю, Сяо Юань спрятал свое собственное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Хун Сю умерла за императора Северного Королевства, он должен стать императором Северного Королевства. Раз и навсегда.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Янь Хэцин сказал, что Северное Королевство и Южное не могут сосуществовать вместе, то тогда он, как император Северного Королевства, не может сосуществовать вместе с Янь Хэцином.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Юаня был последней каплей, упавшая на плечи Янь Хэцина. Его глаза были похожи на свечу, которая вот-вот погаснет, тусклые и безжизненные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его сердце разрывается пополам. Одна половина смотрела на разрушенный и опустошенный Имперский город Южного Королевства Янь. Другая - на Сяо Юаня, беззаботно смеющегося на башне Юхуа, как в тот самый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обе его половины гноились. Из-за боли, что они причиняли, он едва хотел продолжать 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 комнате царила полная тишина, что было слышно только их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Сяо Юань медленно достал из рукава маленькую белую фарфоровую бутылочку, подошёл к кровати и протянул её Янь Хэцину.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уставился на маленькую фарфоровую бутылочку и протянул руку, прикасаясь к ней. Он спросил хриплым голосом: «Что это? Ты собираешься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Хэцин глубоко вздохнул: «Сяо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прервал его резким голосом: «Зови меня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Ань – будто нарочно проговорил Янь Хэцин, выговаривая каждый слог. Его глаза были прикованы к Сяо Юаню, будто собирался проглотить его. Он крепко сжимал фарфоровую бутылку, что костяшки побелели, а пальцы посинели – Сяо Юань, ты действительно хочешь, чтобы я выпил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Юаня на мгновение затрепетали, в горле застряла рыбья кость, а затем он нерешительно, очень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выпью» – однако, казалось, эти четыре слова выкачали из него все силы. Его глаза потемнели, как выжженный пепел, и после недолгой борьбы осталось только отчаяние. Янь Хэцин открыл фарфоровую бутылочку и с силой выпил горькую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всё до дна, Янь Хэцин пристально посмотрел в глаза Сяо Юаня, будто насквозь видел его душу, желая вырвать эту самую душу из его глаз, а затем открыть своё тело, чтобы эта душа могла увидеть всё его отчаяние.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почему ты должен был возродиться как император Северного Королевства,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конечности становились все слабее и слабее, а голос постепенно затихал. Вскоре он схватился за лоб и упал вперёд. Увидев, что Янь Хэцин вот-вот упадет с кровати, Сяо Юань быстро наклонился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Янь Хэцина начало распадаться, он услышал голос Сяо Юаня, будто издалека: «Я не знаю, может быть…. Наверное, чтобы я мог встретиться с тобой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Хэцин окончательно потерял сознание, Сяо Юань глубоко вздохнул. У него не было другого выхода и он чувствовал себя совершенно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помнил, как не так давно он безрассудно смеялся с Янь Хэцином и обещал ему: «Янь Хэцин, почему бы тебе не стать моим Императорским телохранителем? Я смогу защитить тебя и никому не позволю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делает то, что когда-то пообещал.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будет последний раз, когда он, Сяо Юань, защитит Янь Хэцина.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Следующего раза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будущем и выпадет шанс снова встретиться, то только в качестве врагов.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у ворот дворца Императорская стража остановила карету. Через некоторое время его снова пропустили. Выехав из Имперского города, карета помчалась прямо на западную почтовую станцию и больше не возвращалась. Когда капитан Императорской гвардии услышал эту новость, он начал громко их отчитывать: «Разве Генерал Ли не говорил вам, что лошади и экипажи, покидающие Имперский Город, должны тщательно обыскиваться и проверяться?!»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Молодой императорский стражник почесал голову и обиженно ответил - Этот экипаж получил приказ от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Его Величества. Ах... Ладно, ребята,продолжайте бдительность, и кстати, 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третий день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третий день марта – Капитан посмотрел на затянутое тучами небо – Тц, погода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Сын Неба был назван так потому, что он был “назначен небом”, воля неба была открыта через гадание.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китайская идиома, знач.: один не может жить, пока жив другой / две стороны не могут сосуществовать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http://bllate.org/book/13725/1213992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