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осознали эти изменения, между ними воцарилась тишина. Сяо Юань ещё раз повторил, что ему нужно идти в утренний суд, а затем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привел себя в порядок и решил вернуться в свою комнату. Однако, как только вышел из Императорской опочивальни, к нему подошли двое свирепых мужчин: «Вы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нахмурился: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боялись, что Янь Хэцин попытается убежать, поэтому, зажав его с обеих сторон, отвели во вторую комнату рядом с императорской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стоял высокий и солидный мужчина, а за ним выстроилась шеренга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мы привели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кивнул и, подняв глаза, посмотрел на Янь Хэцина. Его глаза горели, и он медленно произнес: «Принц Южного королевства Янь,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Янь Хэцин осознал, что происходит. С холодным выражением лица,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 тоже не ждал от него ответа и, указывая за спину, приказал солдатам: «Обыщите»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приказ был отдан, дверь в комнату резко распахнулась, сломав бедный замок. Десятки солдат вошли в комнату и начали обыскивать каждый дюйм.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Ваза была разбита, стол и стулья перевёрнуты, матрас проколот, а хлопок разорван в клочья. В мгновение ока комната превратилась в хаос, а десятки солдат всё продолжали обыскивать узкую комнату, но так ничего подозрительного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минутой брови Ли Вудина хмурились всё больше и больше. Он вошёл в комнату, прошёлся взад-вперёд и, наконец, остановился перед грязной кроватью: «Кто-нибудь обыскивал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генералу: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Ли Вудин приказал: «Переверните кровать и осмотрите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Хэцина не изменилось, но его сердце внезапно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трёх солдат кровать была поднята. Солдат внимательно ощупал деревянные доски и через некоторое время крикнул: «Генерал Ли, здесь есть потайное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удовлетворённо кивнул: «Открой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утвердительно крикнул и открыл потайной отсек. К всеобщему удивлению, внутри ничего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снова нахмурился. Он подошёл к Янь Хэцину и мрачно посмотрел на него: «Почему у тебя под кроватью потайное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без страха ответил на его взгляд: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стиснув зубы, повернулся к солдатам: «Продолжайте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почти землю вверх дном перевернули, но так ничего и не нашли. Без каких-либо доказательств Ли Вудин не мог никого арестовывать только по собственному желанию. В отчаянии, он вынужден был увести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Янь Хэцин встал перед перевернутой кроватью. Некоторое время он смотрел на пустой потайной отсек и не мог нормализовать дыхание. Он дрожал и чувствовал ужасное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раздражении, Ли Вудин уже собирался покинуть дворец, когда путь ему преградил какой-то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евнух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Чжао улыбнулся Ли Вудину: «Генерал Ли, этот старый слуга отвечает за дом внутренних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уже ранее слышал, что в Имперском городе жил старый евнух по имени Чжао, служивший дворцу в течении трёх поколений, но он не имел никакого отношения к евнухам, поэтому на короткое мгновение озадачился: «Вы евнух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генерал Ли узнает этого старого слугу. Этот старый слуга искренне польщён – поклонился евнух Чжао – Этот старый слуга хотел спросить генерала Ли об одной вещи. Сегодня вы повели солдат внутрь дворца, потому что подозревали, что Янь Хэцин имеет какое-то отношение к предателю Вунин Вангье, вступившем в сговор с Южным королевством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на мгновение задумался и решил ответить честно: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Чжао кивнул: «Этот старый слуга понимает и благодарит генерала Ли, что подтвердили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евнух Чжао развернулся, собираясь уйти, Ли Вудин быстро протянул руку и остановил его: «Евнух Чжао,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Чжао усмехнулся Ли Вудину: «Генерал Ли, такие люди, как вы, слишком праведны и не смеют что-то предпринимать, не имея доказательств, но этот старый слуга не такой человек, как вы. Этот старый слуга просто должен думать о том, чтобы Его Величества мог спокойно спать¹,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евнух Чжао легонько похлопал его по спине и медленно направился в соседнюю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евнух Чжао почти никогда не ошибался в своих расчётах. Он уже много лет управлял домом внутренних дел. Он был безжалостен, решителен, а убийство человека простым ножом для него ничего не стоило.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не ожидал, что Янь Хэцин станет частью всего этого. Евнух Чжао уже думал, что он, согласившийся стать наложником, переломил свой хребет высокомерия. Сейчас же он чувствовал, что сам слишком постарел, что теперь его так легко обмануть. Или, возможно, это Янь Хэцин слишком глубоко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ещё не поздно починить загон после побега овец². Евнух Чжао находился в этом дворце уже более 40 лет. Пытки - его из его лучших навыков, чтобы развязать человеку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Китайская идиома, знач.: быть свободным от забот / спать без каких-либо тревог / быть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Китайская идиома; знач.: после возникновения проблемы найдите способ исправить её, чтобы не продолжать терпеть убытки в будущем / лучше поздно, чем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