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Восстание, начатое Вунин Вангье, потрясло всех гражданских и военных чиновников при дворе. Хотя до Ли Вудина уже давно доходили кое-какие слухи о заговоре, и он постоянно был настороже, он всё же слишком опоздал.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император не обвинил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повлёк за собой большие изменения. Бывшие последователи Вунин Вангье, его близкие друзья, все они были брошены в тюрьму в ожидании расследования. В ту ночь Янь Хэцин толкнул дверь императорской спальни Сяо Юаня и увидел, что тот стоит у окна, сжимая в руке красную цветочную заколку и глядя на цветущее грушевое дерево в углу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цветочная заколка всё ещё была в крови, которая казалось уже почернела.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обернулся и увидел стоящего перед ним Янь Хэцина: «Почему ты здесь? Твоя травма уже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смотрел на него и мягко ответил: «Я знаю, что ты не можешь спать один, я пришёл составить тебе компанию»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вдруг вспомнил, что он действительно говорил Янь Хэцину, что не может заснуть без Хун Сю, стоящей около его кровати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в порядке? » - Осторожно спросил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посмотрел на заколку в своей руке и шепотом заговорил: «Скажи мне, если бы она знала, что я не Император Северного Королевства, она бы всё равно умерла за меня? Она ... мертва, жалеет ли она о своём поступке? А я? Почему я позволил ей умереть за меня? Почему я сделал это?…»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шагнул вперёд, взял Сяо Юаня за руку, накрыв шпильку: «Ты слишком много думаешь»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поднял голову и посмотрел на Янь Хэцина. Его глаза были потухшими, а его слёзы, словно ножом били Янь Хэцина прямо в сердце: «Янь Хэцин, это я убил её»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потянулся к Сяо Юаню и обнял его, нежно поглаживая по спине, пытаясь успокоить: «Это не ты, это не твоя вина»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опустил голову, спрятав лицо; он с силой вцепился в одежды Янь Хэцина, пока его пальцы не побелели: «Янь Хэцин, ты останешься со мной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останусь с тобой»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завывал холодный ветер, и казалось, будто он плачет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некоторое время прислушивался к дыханию Янь Хэцина, лежащего на краю кровати. Он молча сел и посмотрел на его спящее лицо. Сяо Юань долго думал, прежде чем потянуть руку и достать ключ из мантии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встал, облачился в плотный плащ и, стараясь ступать как можно тише, медленно вышел из императорской спальни. Императорские телохранители за дверью были шокированы, но, увидев, что Сяо Юань просит жестом молчать, быстро закрыли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Сяо Юань тихо направился во вторую комнату рядом с императорской спальней. Именно там жил Янь Хэцин, его личный телохранитель. Он взял спрятанный ключ, открыл дверь и осторожно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Сяо Юань некоторое время рассматривал планировку комнаты. Затем он подошёл к кровати, наклонился и дюйм за дюймом начал ощупывать деревянные доски под кроватью. Казалось, всё было тщетно, но, наконец, он достиг самого дальнего уголка и нашел небольшую щель. Это была скрытая плита, с чрезвычайно грубой обработкой, точно такая, как была описана в оригинальной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вытащил крошечный свиток из потайного отделения, и развернув, начал рассматривать. Спрятав его в рукавах, он встал и тихо вышел из комнаты, заперев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Янь Хэцин, открыв глаза, обнаружил, что Сяо Юань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стоял у окна, сжимая красную заколку, которую Хун Сю дала ему перед смертью. Услышав позади себя шум, Сяо Юань оглянулся на Янь Хэцина: «Ты проснулся? Спасибо, что остался со мной, мне надо идти в утренний суд»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- Янь Хэцин посмотрел в его глаза. Они всё ещё излучали тепло, но он не смог увидеть в них улыбку, как раньше. Внезапно он понял, что между ними что-то тихо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заметить это раньше, пока оно само не встало перед ними в своей ужасной красе.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жестоко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они должны были идти по противоположным направлениям¹. Так почему сейчас ты так беспокоишься?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Китайская идиома, знач: быть противниками / чем больше вы бежите, тем дальше вы будете от достижения своей цели / разные дороги и цели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