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Восстание, начатое Вунин Вангье, потрясло всех гражданских и военных чиновников при дворе. Хотя до Ли Вудина уже давно доходили кое-какие слухи о заговоре, и он постоянно был настороже, он всё же слишком опоздал.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император не обвинил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повлёк за собой большие изменения. Бывшие последователи Вунин Вангье, его близкие друзья, все они были брошены в тюрьму в ожидании расследования. В ту ночь Янь Хэцин толкнул дверь императорской спальни Сяо Юаня и увидел, что тот стоит у окна, сжимая в руке красную цветочную заколку и глядя на цветущее грушевое дерево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цветочная заколка всё ещё была в крови, которая казалось уже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обернулся и увидел стоящего перед ним Янь Хэцина: «Почему ты здесь? Твоя травма уже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смотрел на него и мягко ответил: «Я знаю, что ты не можешь спать один, я пришёл составить тебе компанию»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вдруг вспомнил, что он действительно говорил Янь Хэцину, что не может заснуть без Хун Сю, стоящей около его кровати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в порядке? » - Осторожно спросил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на заколку в своей руке и шепотом заговорил: «Скажи мне, если бы она знала, что я не Император Северного Королевства, она бы всё равно умерла за меня? Она ... мертва, жалеет ли она о своём поступке? А я? Почему я позволил ей умереть за меня? Почему я сделал это?…»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шагнул вперёд, взял Сяо Юаня за руку, накрыв шпильку: «Ты слишком много думаешь»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поднял голову и посмотрел на Янь Хэцина. Его глаза были потухшими, а его слёзы, словно ножом били Янь Хэцина прямо в сердце: «Янь Хэцин, это я убил её»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потянулся к Сяо Юаню и обнял его, нежно поглаживая по спине, пытаясь успокоить: «Это не ты, это не твоя вина»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опустил голову, спрятав лицо; он с силой вцепился в одежды Янь Хэцина, пока его пальцы не побелели: «Янь Хэцин, ты останешься со мной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останусь с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завывал холодный ветер, и казалось, будто он плачет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некоторое время прислушивался к дыханию Янь Хэцина, лежащего на краю кровати. Он молча сел и посмотрел на его спящее лицо. Сяо Юань долго думал, прежде чем потянуть руку и достать ключ из мантии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встал, облачился в плотный плащ и, стараясь ступать как можно тише, медленно вышел из императорской спальни. Императорские телохранители за дверью были шокированы, но, увидев, что Сяо Юань просит жестом молчать, быстро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Сяо Юань тихо направился во вторую комнату рядом с императорской спальней. Именно там жил Янь Хэцин, его личный телохранитель. Он взял спрятанный ключ, открыл дверь и осторожно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Сяо Юань некоторое время рассматривал планировку комнаты. Затем он подошёл к кровати, наклонился и дюйм за дюймом начал ощупывать деревянные доски под кроватью. Казалось, всё было тщетно, но, наконец, он достиг самого дальнего уголка и нашел небольшую щель. Это была скрытая плита, с чрезвычайно грубой обработкой, точно такая, как была описана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вытащил крошечный свиток из потайного отделения, и развернув, начал рассматривать. Спрятав его в рукавах, он встал и тихо вышел из комнаты,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Янь Хэцин, открыв глаза, обнаружил, что Сяо Юань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стоял у окна, сжимая красную заколку, которую Хун Сю дала ему перед смертью. Услышав позади себя шум, Сяо Юань оглянулся на Янь Хэцина: «Ты проснулся? Спасибо, что остался со мной, мне надо идти в утренний суд»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- Янь Хэцин посмотрел в его глаза. Они всё ещё излучали тепло, но он не смог увидеть в них улыбку, как раньше. Внезапно он понял, что между ними что-то тихо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заметить это раньше, пока оно само не встало перед ними в своей ужасной красе.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жестоко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они должны были идти по противоположным направлениям¹. Так почему сейчас ты так беспокоишься?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Китайская идиома, знач: быть противниками / чем больше вы бежите, тем дальше вы будете от достижения своей цели / разные дороги и цели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