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шоке! Лицо юного монарха было таким нежным и мягким, а тело таким хрупким. Такой вызов был поистине шокирующим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Эр тоже был ошеломлен. Он долго бормотал и нерешительно начал: «Ваше Величество… я… Вейчен не смеет,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просто относись ко мне как к обычному человеку». – Сяо Юань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Эр посмотрел на тонкие руки и ноги Сяо Юань и почувствовал, что может сломать маленькое тело Монарха, одним прикосновением. Его дыхание было учащенным и тяжелым: «Нет, Ваше Величество, я боюсь, что если я вас трону, я наврежу вам. Так нельзя…»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слегка улыбнулся, затем он резко протянул руку, скрутил левую руку Не Эр и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все присутствующие были ошеломлены, когда увидели, что Ни Эр упал на землю. Когда он пришёл в себя, он почувствовал боль в левой руки. Обеспокоенный, он в спешке вырвался из хватки Сяо Юаня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Юань появилась лёгкая улыбка, но в глубине души он был недоволен: «Тело Императора слишком слабое! Он даже руку не может выкрутить! Ты понимаешь, что время от времени нужно заниматься спортом вне кровати?!»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разочарование, Ни Эр не осмеливался всерьез сражаться с Императором. Он быстро сжал кулак и сказал: «Ваше Величество действительно хорош в боевых искусствах, но Вейчен не может сравниться с ним, я должен признать свое поражение». Ни Эр быстро покинул арену испытаний, опасаясь рассердить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неинтересно. Сяо Юань чувствовал стыд и смущение, но не показал этого. Он спрыгнул с арены, крепко держась за сердце одной рукой, затем он поднял голову, встретившись с яркими глазами Янь ХэЦин. Когда он смотрел на него, внутри его зрачков сияла тысяча огней, и мягким голосом Янь Хэцин прошептал: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Юань больше не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арене поднялось ещё больше шума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сражался изо всех сил, но всё же он не смог удержать кулак Ли Вудина.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прошептал: «Почему эти двое так яростно дерутся?»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 ,ты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Ли сказал младшему сыну семьи Се, что если ему удастся победить его, то он сделает его своим лейтенантом».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сын семьи Се очень одарённый, генерал Ли не отпускает воду¹»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генерал Ли поддался ему, но Се Чунгуй так разозлился, что отказался признать свою победу и вместо этого признал поражение. Итак, после этого генерал Ли сражается с ним на полную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их разговора, Се Чунгуй уже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наполовину стоял на коленях, крепко сжав кулаки и выглядел весьма разочарованным результатом. Внезапно он почувствовал, как чья-то рука касается его головы. Это был Ли Вудин, который трепал его по волосам: «Есть некоторый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стиснул зубы: «Я всё ещё не могу победить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улыбнулся: «Это будет тяжеловато».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поднял голову, его глаза горели огнём, а тон был твердым: «Я обязательно это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протянул руку и потянул Се Чунгуя вверх, глядя на него, он всё ещё улыбался: «Да, я буду ждать этого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по боевым искусствам постепенно подходил к концу. На следующий день Сяо Юань, ворочавшийся всю ночь в постели, наконец решил передать должность главного генерала Ли Вудину.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хотел идти по тому же пути, что и в оригинальной книге. Во-вторых, хотя Ли Вудин может и предать страну, он по-прежнему оставался близким другом старого генерала Сун, так что не будет, как оригинале, скандалов, что солдаты угнетают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императорский указ, Ли Вудин встал на колени и на долгое время онемел, прежде чем поблагодарить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должен был провести банкет в своем особняке, посвященный такому большому событию. Однако он был обеспокоен; генерал Сун тяжело болел, будет неуместно праздновать счастливое событие. Так что, в конце концов, он пригласил только нескольких товарищей, которые вместе сражались с ним на поле боя. Он сказал им, что это будет только небольшая пьянка, чтобы немного оживить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сражался бок о бок с Ли Вудином, Се Чунгуй тоже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праздничный банкет Се Чунгуя и он уделил ему большое внимание. Он обсудил поздравительный подарок со своей матерью и семьей, а затем сел в карету и направился в особняк Ли, одетый в королевскую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 Ли имел внушительный авторитет и известность, его особняк оставался очень скромным. Юноша даже подумал, что пошёл не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телохранителей, ни слуг, а перед узкой дверью из красного дерева висела картина Бога Дверей². Се Чунгуй подошёл к входной двери и дважды постучал, но затем увидел, что дверь не заперта. Немного поколебавшись он толкнул дверь и вошёл. Внутри он увидел простой небольшой дворик, каменный стул, деревянный сарай и въезд в виноградник.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всё ещё был в оцепенении, когда увидел мужчину, выходящего из дымящей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Вудин, у которого в левой руке был цыпленок, а в правой - утка, посмотрел на шелк и атлас, в которые был одет Се Чунгуй, на редкие и драгоценные подарки в его руках, а затем упустил взгляд на свои грубые одежды: «Эээ… это… это…ты любишь суп из тушёной утки?»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поднял утку в руке, державшего за шею. Утка, не принимая жестокость судьбы, изо всех сил пыталась противостоять оковам, не желая быть зарезанной. Несколько грязных утиных перьев медленно упали на жемчужно-нефритовый шелк в руках Се Чунгуя.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молча спрятал утку за спиной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ты…- заикался Се Чунгуй, он был так напуган, что что начал говорить неформально – Ты готовишь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с улыбкой кивнул: «Я не объяснил тебе раньше. Это не банкет, это скорее совместная трапеза с товарищами. Тебе пришлось потратить много времени на подготовку, это было невежливо с моей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виноват... Я должен был сам понять» – Се Чунгуй склонил голову, его голос стал ещё тише. Вруг кто-то толкнул дверь. Это был один из солдат, крупный бородатый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он, громким, полным энергии голосом, закричал: «Ооо!! Ли Вудин! Ой, теперь я должен звать тебя Великий генерал Ли, верно?! Вино готово? Ой! Кто это? И почему ты так одет!? Эй, разве это не младший сын семьи Се? Хахаха, ты пришёл просить девичьей руки? Стыдно то как, здесь ведь соберутся только грубые старики!»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опустил голову и не смог вымолвить ни слова. Он выглядел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толкнул солдата плечом: «Что? Твоя речь была такой кислой. Ты не можешь вынести вид красивого молодого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«Кхе-кхе! Мне просто его жаль! Посмотри как младший сын семьи Се пришёл поздравить тебя, и на то, как ты развлекаешь гостей в таких нарядах» – Бородатый мужчина с внушительной аурой не хотел проигрывать. Он смеялся, пока не захлебнулся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рассмеялся вместе с ним, а затем прошептал Се Чунгую: «Ты можешь положить подарок в комнату во флигеле, и, если ты не возражаешь, ты также можешь переодеться в мою одежду. Здесь будет пьянка. Если они устроят сцену, от тебя будет пахнуть 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– Се Чунгуй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Вудин, всё ещё смеясь, пошёл на кухню с курицей и уткой в ​​руках.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используется метафора как «умышленное проигрыш».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2.Бог дверей - это бог, охраняющий ворота, обычно вывешают на двери во время Лунного Нового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