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 вернулся в палату, и Сяо Юань, который сидел, скрестив ноги, на войлоке, посмотрел на него: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«Какие-то солдаты подрались. Я уже разобрался с этим» - ответил Ли Вудин.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кивнул: «Хорошо. Кстати, а где генерал Фан Тун?»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Вы спрашиваете о Фан Тоне?»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Фан Тун¹»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Доверенный помощник Вунин Вангье является вторым кандидатом на должность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Вудин: «Генерал Фан не так уж часто посещает казармы»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беспомощно подпёр голову одной рукой. Именно по этой причине он был таком состоянии: если он, согласно оригинальной книге, отдаст должность главного генерала Фан Туну, то солдаты Северного Королевства ещё больше впадут в уныние и потеряют весь свой боевой дух.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отдаст его Ли Вудину, который, скорее всего, когда придёт время, предаст страну, тогда Северное Королевство будет подобна птице в клетке, черепахе, запертой в собственном панцире и растоптан железной кавалерией Южного Королевства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Юань молчит, Ли Вудин сел прямо, положив руки на колени и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радостный крик, прервав мысли Сяо Юаня. Он поднял голову и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Вуд: «Кто-то, должно быть, выиграл соревнование»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уже началось? – Сяо Юань встал – Давайте сначала посмотрим»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вышли из палаты и направились к арене. Янь Хэцин, охранявший палату, последовал за ними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направились к месту соревнований, и, пройдя некоторое время, Сяо Юань внезапно остановился. Обернувшись, он взглянул на ладонь Янь Хэцина и протянул руку, чтобы стряхнуть песок с его головы, а затем спросил его: «Кто к тебе приставал?»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Хэцин: «Никто»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«Ни Эр»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сказали одновременно, но ответы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Янь Хэцина, затем на Ли Вуд: «Объясни»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плохо их дисциплинировал, из-за моей халатности некоторое время назад случилась драка. Прошу Его Величество наказать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прервал его: «Ты только что упомянул имя, не мог бы повторить его ещё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 был озадачен, но все же ответил ему: «Ни Эр»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Эр?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приложил палец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звучало слишком знакомо, но Сяо Юань сейчас не мог вспомнить кто он из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арены снова раздались крики и аплодисменты, и Сяо Юань решил отбросить сомнения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Се Чунгуй ударил лошадь и двинулся впёред. Взяв лук и установив стрелу, он со всей сосредоточенностью натянул лук и отпустил стрелу. Стрела попала в Красный центр, и солдаты громко начали аплодировать и кричать. Се Чунгуй, без какого-либо высокомерия, спрыгнул с лошади, затем он поклонился, поблагодарив за аплодисменты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пришел доложить: «Генерал Ли, подведены итоги конного состязания. Первое место занимает младший сын семьи Се, Се Чунгуй»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слегка улыбнулся, ни капли не удивившись: «Да, как и ожидалось»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конного состязания, начались соревнования по боевым искусствам. На нём участвовало слишком много людей, поэтому они разделили платформу на две арены. Сяо Юань с восторгом стоял под одной из арен и с большим интересом наблюдал за матчем. Внезапно, после победы остролицого и узколобого солдата, кто-то внизу крикнул: «Да! Это Ни Эр»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быстро перевел взгляд на солдата и увидел солдата, делающий чрезвычайно провокационный жест в сторону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адресован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Янь Хэцин отвел взгляд, Ни Эр внезапно рассмеялся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внезапно понял, кем был этот Ни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книге, когда Южное Королевство Янь было захвачено, и Янь Хэцина везли из Южного Янь в Северное Королевство, этот солдат был тем, кто отвечал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брат погиб на поле боя, этот солдат испытывал крайнее отвращение к жителям Южного Королевства. Всю обратную дорогу он использовал все возможные средства, чтобы унизить Янь Хэцина.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давал ему еды, а иногда только заплесневелую пищу, но и чуть не погубил левую руку Янь Хэцина!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очень впечатлён оригинальным сюжетом. Этот солдат даже осмелился сунуть голову Янь Хэцина в грязную воду и злобно сказал: «Разве ты не собака? Почему ты не лаешь? Давай послушаем твой лай, я дам тебе поесть, если ты залаешь»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Сяо Юань понимает, что всё это было для того, чтобы проложить путь к ужесточению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сокрушался, что нет другого способа, кроме использования такого сюжета и в то же время он написал автору комментарий длиной в 300 слов: «Ты злая мачеха, пожалуйста, прими этот клинок в качестве благодарственного подарка». Из глубины сердца председателя Сяо начало подниматься недовольство. Он неловко вцепился в манжеты своего королевского платья и повернулся к Янь Хэцину: «Я чувствую,будто на мне сейчас костюм, а в руке сигара, так что я начну новую главу на моем пути становления тиранического президента»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совсем ничего не понял: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слегка улыбнулся ему, затем поднялся на арену и хлопнул в ладоши, обращаясь к Ни Эру: «Давай, давай проведем матч»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Сяо Юань намеренно продолжает называть Фан Тона "ни на что не годным”, Они звучат почти одинаково, но одно-оскорбление, а другое-имя.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