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 из солдатов удивился: «Разве Император никогда не интересовался казармами? Почему он вдруг решил прийти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солдат с острыми чертами лица и тонкими глазами усмехнулся: «Глупец, генерал Сун серьезно болен. Император, должно быть, приехал из-за вопроса о должности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«Должность главного генерала определенно должна достаться генералу Ли!» - выкрикнул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Остролицый солдат дотронулся до подбородка: «Я так не думаю, в конце концов, близкий друг Вунин Вангье...кхе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 почти проговорился, остролицый солдат закашлялся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солдат, вышедших из палаты, уже собирались идти на арену, как вдруг увидели Императорского телохранителя, стоявшего перед военной палаткой.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телохранитель был одет в тёмную одежду с черными узорами. Его брови были подобны мечам, а глаза подобны звёздам, что его невозможно было проигнорировать. Несколько солдат подумали об Императоре и, не удержавшись, уставились на него ещё пристальнее.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первом же взгляде остролицый солдат внезапно остановился и уставился прямо на Янь Хэцина, а через некоторое время начал ругаться: «Это разве не тот сукин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остролицый солдат шагнул вперёд и потянулся к лацкану одежды Янь Хэцина, и странным тоном протянул: "Оооо, это разве Янь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изумились и поспешно вышли вперёд: «Ни Эр, что ты делаешь, это особа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он особа Императора? Он из Южного королевства Янь» - усмехнулся Не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Южное Королевство Янь?» – Все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тоже был немного шокирован таким внезапным нападением. Более внимательно всмотревшись в лицо Ни Эра, Янь Хэцин резко поменялся в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Принц Янь думал обо мне? – Ни Эр презрительно рассмеялся – Это я сопровождал принца до самого Северного Королевства. Ох, неужели я произвел на принца хоть какое-то впечатление? Ой! Я действительно сломал тебе руку по дороге. Но теперь, похоже, она уже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Эр протянул руку, чтобы коснуться правого плеча Янь Хэцина. Янь Хэцин, всё с тем же холодным лицом, перехватил его руку, но Ни Эр резко ударил его ногой по колену, сбив на землю. Затем он наступил на Янь Хэцина и жёстко улыбнулся: «Я думал, что ты уже давно сдох в тюрьме. Чего я никак не ожидал, так это того, что ты станешь собакой Его Величества. С тобой действительно трудно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Хэцин был вполне способен избить Ни Эра до полусмерти, но не мог сделать это прямо сейчас, когда находился в казармах Северного Королевства. Если бы он сделал хоть один неверный шаг против солдат Северного Королевства, то поставил бы Сяо Юаня в дурное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 Ни Эр. Если Его Величество узнает об этом, тебе придется понести болезненные последствия» – Кто-то шагнул вперёд, пытаясь убедить его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Возможно ли, чтобы Император думал, что пленники вражеской страны важнее солдат, которые сражаются за него?» - презрительно бросил Ни Эр. Опустившись на колени, он прижал голову Янь Хэцина к песку, его глаза горели яростью: «Янь Хэцин, даже если ты стал собакой Императора, в твоих жилах всё ещё течет кровь Южного Королевства Янь. Северное Королевство не принимает таких псов, как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внезапно протянул руку и схватил Ни Эра за шею. Его поза искривилась, а затем он внезапно ослабил хватку. Эти действия были настолько быстрыми и аккуратными, что почти до смерти шокировали всех присутствовавших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Эр вообще не знал, как реагировать, когда его горло оказалось в хватке врага. Но ожидаемая боль не пришла, потому что Янь Хэцин молча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 Эр оправился от своего первоначального шока, он внезапно разразился смехом: «Ты не смеешь, да? Да, ты не можешь затеять драку, потому что это Северное Королевство. А может попытаемся сразиться? Янь Хэцин, говорю тебе, ты недостаточно храбр, чтобы осмелиться на это, но я осмелюсь»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Ни Эр замахнулся кулаком прямо в лицо Янь Хэцина, но в этот момент кто-то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Чунгуй резко заблокировал кулак Ни Эра и нахмурился: «Ни Эр-дагэ¹, что ты делаешь? В казарме есть правила, драки запрещены»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 Эр увидел, что это Се Чунгуй остановил его, он совсем не рассердился и ответил ему: «Се Сяо-эр², это нельзя назвать дракой»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драка, то что же тогда?» Откуда-то сзади раздался величественный голос. Ли Вуд с гневом смотрел на Ни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Эр знал, что он был в невыгодном положении, поэтому он просто отпустил Янь Хэцина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Эр! Ты хочешь, чтобы тебя наказали, не так ли?» – низким голосом спросил Ли Вуд, гневно смотря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 пожалуйста, успокойтесь – кто-то заступился за Ни Эра. –Этот человек из Южного королевства Янь. Брат Ни Эра погиб от рук южных солдат, так что Ни Эр… Генерал Ли…… Это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после окончания соревнований он получит наказание десятью военными палками» - резким голосом закончил Ли Вуд, развернулся и зашёл обратно в палатку.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Ли Вуд всегда очень серьёзно наказывал, никто больше не осмеливался ничего сказать и один за другим, с громким «Да!», покинули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Эр бросил последний взгляд на Янь Хэцина, развернулся и приобнял Се Чуньгуя за плечи: «Ха, я выместил свой гнев, десять палок того стоили. Пойдем, Се Сяо-эр, этот Геге научит тебя нескольким трюкам, прежде чем начнется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рассмеялся над ним: «Да отпусти ты его. Се Чуньгуй знает как драться, получше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Эр ослабил хватку на плечах Се Чуньгуя и шутливо толкнул его: «Убирайся! Ты говоришь полную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Чунгуй оглянулся на Янь Хэцина, который ещё не встал. Он опустил голову, так что Се Чунгуй не смог увидеть выражение лица Янь Хэцина, и, больше не обращая на него внимания, последовал за группой смеющихся солдат.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разошлась, Янь Хэцин начал очень медленно подниматься. Одной рукой он придерживал рукоять меча, висевшего на поясе. Было ясно, что ладонь, держащая рукоять, была окровавленна, но Янь Хэцин не обратил на это внимание. Наконец он встал и выпрямил спину. Он медленно привел себя в порядок и отряхнуля. Его глаза были холодны и лишены каких-либо эмоций. Янь Хэцин поднял голову и посмотрел на казармы Северного Королевства таким взглядом, будто смотрел на мертвое место, спокойно и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старший брат – вежливое обращение для мужчин примерно одного возраста /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малыш / мой сын, общий термин для млабших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http://bllate.org/book/13725/1213982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