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много работы и ласточек, а мир становится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 Юань думал, что сюжет оригинальной книги был полностью им разрушен, из особняка генерала Суна пришли неожиданные новости, которые никак не могли зависеть от его влияния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Сун был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ухудшилось не на пустом месте. В конце концов, он много лет сражался, как он мог иметь здоровое тело, без каких-либо повреждений, после стольких сражений. Но всё же никто не ожидал, что он сляжет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прибыл с визитом в особняк старого генерала, генерал Сун уже лежал на смертном одре. Он взял Сяо Юаня за руку, а из глаз потекли слёзы: «Ваше Величество, хотя в прошлом вы и были безрассудны, теперь вы изменились, вы знаете свои ошибки и можете их исправить. Этот генерал знает, что Его Величество теперь заботиться о народе, и что Его Величество – великий Император, который достоин доверия своих солдат и будет защищать страну от смертельных угроз. Но Сун Юйчжун умирает, и я больше не могу стоять на поле боя. Я больше не могу защищать страну, мое сердце не хочет, действительно не хочет...»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 , что в горле у него застряла рыбья кость¹, после долгой паузы он тихо сказал: «Генерал Сун, вы хорошо поработали»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старый генерал Сун нуждался в отдыхе, Сяо Юань не осмелился задерживаться здесь слишком долго и, выслушав ещё несколько советов,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официальной резиденции генерала, Сяо Юань столкнулся с каким-то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герой, Ли Вудин.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печальный и скорбный. Похоже, он также знал о серьезной болезни генерала Суна. Увидев Сяо Юаня, Ли Вудин опустился на колени, отдавая честь: «Вейчен приветствует Его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«Встань» - Сяо Юань посмотрел на Ли Вудина, и испытывал сложные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больше не может руководить армией, а это значит, что он должен передать военную власть кому-то другому. Разумно будет передать должность генерала Ли Вудину. Однако Сяо Юань колебался, помня, что Ли Вудин наверняка станет предателем в ближайшем будущем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Се Чунгуем хорошо ладите в эти дни?» -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«Отвечая Его Величеству, младший сын семьи Се очень способный. Вейчен считает, что в будущем он добьется больших успехов» - ответил Ли Вудин.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один предал страну, а другой защищал его ценой собственной жизни. Но теперь они неожиданно хорошо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Юань уже знает сюжет оригинальной книги, он всё ещё чувствует, что судьба этих двух людей действительно трудна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уже развернулся, собираясь уходить, когда Ли Вудин внезапно окликнул его: «Ваше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– Сяо Юань повернул голову и посмотрел на него с явным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Вудина потемнели, и после небольшой паузы он наконец заговорил: «Ваше Величество, необходимо быть начеку даже с самыми близкими людьми, даже с...министрами»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молча уставился на него. Они оба молчали в течение нескольких секунд, пока Сяо Юань не спросил его прямо: «Переходи к делу»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ответил: «Ваше Величество, без каких-либо убедительных доказательств этот слуга не смеет говорить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заинтересован умиротворении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просто кивнул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начале весны в казармах Северного Королевства проходят соревнования. Во-первых, чтобы проводить старый и встретить Новый год. Во-вторых, чтобы позволить каждому солдату проверить свои собственные достижения за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традиция была установлена старым генералом Суном. И хотя он серьёзно болен и не может руководить армией, эта традиция должна быть сохранена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солдат устанавливали арену для боя. Даже если это временная арена, важно, чтобы она была прочной и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солдаты уже были измучены.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Юань стоял рядом с ними и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стучали по деревянному клину, Сяо Юань хлопал, поэтому они должны были следовать его ритму.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стучите в ритм,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даже подпевал: «Два тигра, два тигра². Эй, не так быстро, притормози, ты понимаешь, что такое четыре на четыре хлопка? Четыре удара на четыре хлопка»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державший молот, внезапно уронил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понимает! Он действительно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стоявший рядом с ним, утешительно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Сюнди³, успокойся, это наш император, ты не можешь бросить в него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появился Ли Вудин, как раз вовремя, чтобы спасти этих пятерых грубых солдат, которые были вынуждены учиться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 – Ли Вудин был удивлен и поприветствовал его –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озорно улыбнулся: «Нет никакой причины, я просто пришел посмотреть»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ложью, всё же эта была не вся правда. Поскольку генерал Сун был серьезно болен, должность генерала теперь пустовала; Сяо Юань всё ещё сомневался, стоит ли отдавать эту должность Ли Вудину, поэтому он пришел 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был слегка удивлён, увидев Сяо Юаня, одетого в простую и аккуратную белую парчу с длинными рукавами. Он задавался вопросом, почему Император, который всегда любил покрасоваться, был сейчас так скромен.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удивило Ли Вудина, так это то, что Сяо Юань привёл с собой только одного Императорского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телохранитель спокойно стоял позади Сяо Юаня. Он не улыбался, но и не выглядел грозным, его осанка была удивительно прямой, а холод в его глазах нельзя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Вудин: «Ваше Величество, снаружи пыльно, вы можете зайти в палату»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тем более я хотел кое-что с тобой обсудить» – Сяо Юань кивнул головой, и собирался пойти, но внезапно что-то вспомнил. Он повернулся к группе солдат, которые были так напуганы, что даже забыли о арене, и сказал им: «Четыре хлопка, сильный и слабый, и опять сильный и слабый!!»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орудовал молотком, чуть не ударил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сидели несколько человек, все они были солдатами, которые обсуждали вопрос о конкурсе. Увидев вошедших Ли Вудина и Сяо Юаня, они тут же опустились на колени и приветствовали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«Встаньте. Мне нужно поговорить генералом Ли наедине, пожалуйста, оставьте нас» - Сяо Юань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быстро покинули палатку, оставив только Сяо Юаня и Ли Вудина.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Китайская идиома, относящаяся к чему-то, что трудно сказать, также, когда кто-то очень расстроен и должен выразить свое неудовольствие.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Песня 《 两只老虎 “два тигра”, китайская версией французской детской песни под названием “frère Jacques”, или “Brother John”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Означает "брат", "младший брат", способ обращения к товарищу, сверстнику мужского пола или уважительное обращения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