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Сяо Юань проснулся в полдень, с головной болью из-за похмелья.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порылся в памяти, восстанавливая события прошлой ночи и вспомнил, что пел потрясающую песню “Horse set”. Затем ему приснился монгол, со спиной тигра и талией медведя¹, он сказал ему очаровательным голосом: «Тиранический президент? Ты когда-нибудь встречал такого простого, доброго и милого всадника?»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развернулся и побежал прочь. На бегу он упал в объятия мужчины, а когда поднял глаза, то увидел, что это Янь Хэцин. После этого сон стал ещё страшнее, чем тот монгол.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Янь Хэцин поцеловал его!!! Он поцеловал его так глубоко и нежно, что тот не мог пошевелиться, и этот поцелуй почти заставил его заподозрить, что это настоящая любовь!!!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поцелуя Янь Хэцин спокойно посмотрел на него и запел: «Это волшебная дорога в небо, ээээ?²»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чертовщина!!!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Пьяные галлюцинации такие ужасные!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потирал голову, когда Хун Сю толкнула дверь. Когда она увидела, что Сяо Юань проснулся, она быстро принесла отрезвляющий суп и горячее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горячего супа, Сяо Юань медленно начал приходить в норму и спросил её: «Как я вчера вернулся?»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прикрыла рот рукой и тепло улыбнулась: «Отвечая Его Величеству, Телохранитель Янь вернул вас обратно. План Его Величества завоевать его сердце действительно работает»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усмехнулся: «Он был пьян? Если он был пьян, ты должны ему тоже дать отрезвляющий суп»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«Телохранитель Янь был трезв прошлой ночью, но Его Величество был так пьян, что потерял сознание. Это до смерти напугало эту служанку - ответила Хун Сю – Ваше Величество, не хотите ли вы, чтобы эта служанка открыла окно и проветрила комнату?»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открой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подошла к окну и распахнула его, впустив в комнату теплый весенний ветерок. Хун Сю повернулась к Сяо Юаню и улыбнулась: «Ваше Величество, груша в углу двора расцвела»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«Расцвела груша?» – Сяо Юань хотел выглянуть в окно, но его взгляд почему-то упал на красную заколку в волосах Хун Сю, ту самую, которую Сяо Юань подарил ей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Сю ответила ему с улыбкой: «Да, она белоснежна и прекрасна. Кажется, скоро станет теплее»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полна тепла, и время расставания становится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Западного Королевства Шу провели почти полмесяца в Северном Королевстве, и после того, как растаял весенний снег, они были готовы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дружественным и дипломатическим отношением Сяо Юань провожал Сяо Пинъян и её свиту из имперского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держалась в седле гордо. Она заговорила с Сяо Юанем: «Император Северного Королевства, мы ещё встретимся»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ответил ей с улыбкой: «Конечно»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вдруг улыбнулась: «Император Северного Королевства, если мир велик, мы с вами станем семьей»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улыбнулась!?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сказал, что Леди в Железной Маске никогда не улыбается? Что означает эта внезапная улыбка?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стать семьёй?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читала сценарий? Ты знаешь, что Янь Хэцин хочет объединить все земли под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Сяо Юань всё ещё прибывал в шоке, Сяо Пинъян уже ушла. Она не знала, что звук лошадиного копыта, покидающего Имперский Город, пронзил чье-то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Весной в травах вновь появлялись клопы, которые провоцировали всевозможные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иногда простужалась, но на этот раз она не вставала с кровати в течение нескольких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Юань, услышав эту новость, поспешил во дворец Юннин. Принцесса Юннин лежала на кровати, её маленькое личико было красным, она кашляла, её нос и глаза тоже покраснели. Вид у нее был крайне жалкий.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 Императорского лекаря о её состоянии, и только тогда, когда он услышал, что болезнь не серьезная, он почувствовал облегчение. Видя, что принцесса Юннин выглядит унылой и бессильной, Сяо Юань долго сидел с ней и разговаривал. Затем Принцесса Юннин внезапно сказала ему: «Императорский брат, мне кое-кто нравится»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Шшшш³.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вдохнул, выдохнул. Про себя он подумал: «Как и следовало ожидать, в прошлый раз на уличном рынке герой и героиня влюбились друг в друга с первого взгляда! Их отношения должны стать официальными! А небеса быстро работают! Точно! И безжалостно!»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внимательно наблюдала за выражением лица Сяо Юаня. Увидев, что выражение его лица сменяется от удивления множества эмоциями, она на какое-то время действительно занервничала и тайком схватилась за угол кровати, ожидая его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собрался с мыслями и после долгой паузы наконец сказал: «...Я понимаю, я полностью понимаю»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всё ещё нервничала: «Императорский брат, т-ты, ты не возражаешь?”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смеет возражать!!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рассмеялся: «Нет, ты должна быть счастлива. Не волнуйся, это не важно, на самом деле»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Юннин была так счастлива, что протянула руки и обняла Сяо Юаня за талию: «Спасибо, Императорский брат!!!»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погладил её по спине, чувствуя себя отцом, обнаружившим, что его дочь уже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После, в течение следующих нескольких дней, Янь Хэцин обнаружил, что Сяо Юань посматривает на него странным взглядом. Он даже начал подозревать, что либо его чувства, либо его тайный Шелковый свиток были обнаружены.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Янь Хэцин понял, что у Сяо Юаня может быть.……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плохое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которая описывает крепкое и крепкое тело человека.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Текст песни 2005 г. «天路路» (дорога в небо), в исполнении 红红 (Хан Хонг)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звук всасываемого воздуха между зубами, указывающий на колебание или обдумывание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http://bllate.org/book/13725/1213980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